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626" w:rsidRDefault="00D43626" w:rsidP="00D43626">
      <w:pPr>
        <w:pStyle w:val="ConsPlusNormal"/>
        <w:jc w:val="both"/>
      </w:pPr>
      <w:bookmarkStart w:id="0" w:name="_GoBack"/>
      <w:bookmarkEnd w:id="0"/>
    </w:p>
    <w:p w:rsidR="00D43626" w:rsidRDefault="00D43626" w:rsidP="00D43626">
      <w:pPr>
        <w:pStyle w:val="ConsPlusNormal"/>
        <w:jc w:val="both"/>
      </w:pPr>
    </w:p>
    <w:p w:rsidR="00D43626" w:rsidRDefault="00D43626" w:rsidP="00D43626">
      <w:pPr>
        <w:pStyle w:val="ConsPlusNormal"/>
        <w:jc w:val="right"/>
        <w:outlineLvl w:val="0"/>
      </w:pPr>
      <w:r>
        <w:t>Приложение 8</w:t>
      </w:r>
    </w:p>
    <w:p w:rsidR="00D43626" w:rsidRDefault="00D43626" w:rsidP="00D43626">
      <w:pPr>
        <w:pStyle w:val="ConsPlusNormal"/>
        <w:jc w:val="right"/>
      </w:pPr>
      <w:r>
        <w:t>к Закону Липецкой области</w:t>
      </w:r>
    </w:p>
    <w:p w:rsidR="00D43626" w:rsidRDefault="00D43626" w:rsidP="00D43626">
      <w:pPr>
        <w:pStyle w:val="ConsPlusNormal"/>
        <w:jc w:val="right"/>
      </w:pPr>
      <w:r>
        <w:t>"Об областном бюджете на 2025 год</w:t>
      </w:r>
    </w:p>
    <w:p w:rsidR="00D43626" w:rsidRDefault="00D43626" w:rsidP="00D43626">
      <w:pPr>
        <w:pStyle w:val="ConsPlusNormal"/>
        <w:jc w:val="right"/>
      </w:pPr>
      <w:r>
        <w:t>и на плановый период 2026 и 2027 годов"</w:t>
      </w:r>
    </w:p>
    <w:p w:rsidR="00D43626" w:rsidRDefault="00D43626" w:rsidP="00D43626">
      <w:pPr>
        <w:pStyle w:val="ConsPlusNormal"/>
        <w:jc w:val="both"/>
      </w:pPr>
    </w:p>
    <w:p w:rsidR="00D43626" w:rsidRDefault="00D43626" w:rsidP="00D43626">
      <w:pPr>
        <w:pStyle w:val="ConsPlusTitle"/>
        <w:jc w:val="center"/>
      </w:pPr>
      <w:bookmarkStart w:id="1" w:name="P2323"/>
      <w:bookmarkEnd w:id="1"/>
      <w:r>
        <w:t>ВЕДОМСТВЕННАЯ СТРУКТУРА РАСХОДОВ ОБЛАСТНОГО БЮДЖЕТА</w:t>
      </w:r>
    </w:p>
    <w:p w:rsidR="00D43626" w:rsidRDefault="00D43626" w:rsidP="00D43626">
      <w:pPr>
        <w:pStyle w:val="ConsPlusTitle"/>
        <w:jc w:val="center"/>
      </w:pPr>
      <w:r>
        <w:t>НА 2025 ГОД И НА ПЛАНОВЫЙ ПЕРИОД 2026 И 2027 ГОДОВ</w:t>
      </w:r>
    </w:p>
    <w:p w:rsidR="00D43626" w:rsidRDefault="00D43626" w:rsidP="00D43626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D43626" w:rsidTr="009F318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3626" w:rsidRDefault="00D43626" w:rsidP="009F3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3626" w:rsidRDefault="00D43626" w:rsidP="009F3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3626" w:rsidRDefault="00D43626" w:rsidP="009F3180">
            <w:pPr>
              <w:pStyle w:val="ConsPlusNormal"/>
            </w:pPr>
          </w:p>
        </w:tc>
      </w:tr>
    </w:tbl>
    <w:p w:rsidR="00D43626" w:rsidRDefault="00D43626" w:rsidP="00D43626">
      <w:pPr>
        <w:pStyle w:val="ConsPlusNormal"/>
        <w:jc w:val="both"/>
      </w:pPr>
    </w:p>
    <w:p w:rsidR="00D43626" w:rsidRDefault="00D43626" w:rsidP="00D43626">
      <w:pPr>
        <w:pStyle w:val="ConsPlusNormal"/>
        <w:jc w:val="right"/>
      </w:pPr>
      <w:r>
        <w:t>(руб.)</w:t>
      </w:r>
    </w:p>
    <w:p w:rsidR="00D43626" w:rsidRDefault="00D43626" w:rsidP="00D43626">
      <w:pPr>
        <w:pStyle w:val="ConsPlusNorma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09"/>
        <w:gridCol w:w="1541"/>
        <w:gridCol w:w="781"/>
        <w:gridCol w:w="785"/>
        <w:gridCol w:w="1643"/>
        <w:gridCol w:w="878"/>
        <w:gridCol w:w="2031"/>
        <w:gridCol w:w="2031"/>
        <w:gridCol w:w="2095"/>
      </w:tblGrid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Липецкий областной Совет депутатов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131 250 842,00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131 324 303,00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131 324 303,00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131 250 842,00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131 324 303,00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131 324 303,00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125 130 842,00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125 204 303,00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125 204 303,00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125 130 842,00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125 204 303,00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125 204 303,00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4 337 672,00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30 153 277,00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30 153 277,00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30 153 277,00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81 446 103,00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81 519 564,00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81 519 564,00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7 600 110,00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1 093 680,00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 xml:space="preserve">Уполномоченный по правам </w:t>
            </w:r>
            <w:r>
              <w:lastRenderedPageBreak/>
              <w:t>человека в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15 890 628,00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15 901 449,00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15 901 449,00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15 890 628,00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15 901 449,00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15 901 449,00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15 890 628,00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15 901 449,00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15 901 449,00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15 890 628,00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15 901 449,00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15 901 449,00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13 676 028,00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13 686 849,00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13 686 849,00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210 107,00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210 107,00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210 107,00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1 990 493,00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1 990 493,00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1 990 493,00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Управление делами Правительства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1 270 012 455,70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1 117 042 216,30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1 110 089 021,00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1 266 722 455,70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1 113 752 216,30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1 105 299 021,00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7 041 871,00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Функционирование </w:t>
            </w:r>
            <w: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13 527 800,00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13 527 800,00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9 559 300,00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1 039 000,00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сенаторов Российской </w:t>
            </w:r>
            <w:r>
              <w:lastRenderedPageBreak/>
              <w:t>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2 179 500,00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2 179 500,00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2 179 500,00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358 439 332,37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358 709 658,87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358 709 658,87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358 439 332,37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358 709 658,87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358 709 658,87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заместителей руководителя </w:t>
            </w:r>
            <w:r>
              <w:lastRenderedPageBreak/>
              <w:t>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50 184 952,00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50 184 952,00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50 184 952,00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267 925 138,50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268 195 608,50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268 195 608,50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35 299 241,87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35 299 098,37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35 299 098,37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887 713 452,33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734 472 886,43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726 019 691,13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225 069 407,72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172 077 786,43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163 624 591,13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212 069 407,72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150 624 591,13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212 069 407,72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150 624 591,13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662 644 044,61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562 395 100,00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562 395 100,00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15 460 000,00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1 116 600,00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1 116 600,00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1 116 600,00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631 214 844,61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532 025 900,00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532 025 900,00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</w:t>
            </w:r>
            <w:r>
              <w:lastRenderedPageBreak/>
              <w:t>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13 852 600,00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Другие вопросы в области национальной безопасности и правоохранительной </w:t>
            </w:r>
            <w:r>
              <w:lastRenderedPageBreak/>
              <w:t>деятельности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образования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30 066 252 386,72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31 946 660 213,44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28 217 404 008,71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12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32 164 100,00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102 636 507,00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102 636 507,00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102 636 507,00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7 357 600,00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95 278 907,00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95 278 907,00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27 634 440 957,44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29 595 172 272,85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25 898 290 544,12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6 228 909 066,53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</w:t>
            </w:r>
            <w:r>
              <w:lastRenderedPageBreak/>
              <w:t>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232 302 105,53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607 547 228,90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645 400 839,09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224 302 105,53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599 547 228,90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637 400 839,09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128 510 425,53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380 841 098,90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377 370 909,09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Я1 А3150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95 791 680,00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218 706 130,00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260 029 930,00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5 996 606 961,00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5 969 193 727,00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5 972 778 241,00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</w:t>
            </w:r>
            <w:r>
              <w:lastRenderedPageBreak/>
              <w:t>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9 332 000,00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9 992 600,00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10 634 300,00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41 927 453,00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52 786 475,00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16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</w:t>
            </w:r>
            <w:r>
              <w:lastRenderedPageBreak/>
              <w:t>муниципальных дошкольных образовательных организаций"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5 892 561 033,00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5 864 487 199,00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5 867 430 013,00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16 075 633 334,11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18 544 051 143,35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15 785 443 755,09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16 795 561,64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18 120 800,00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17 153 529,00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</w:t>
            </w:r>
            <w:r>
              <w:lastRenderedPageBreak/>
              <w:t>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7 253 529,00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7 253 529,00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15 953 602 207,47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18 426 768 818,35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15 669 118 077,09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1 454 741 852,81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4 159 818 972,75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1 639 293 787,88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Оснащение предметных кабинетов общеобразовательных организаций средствами обучения и воспитания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55590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47 795 638,30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57501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728 140 416,67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3 249 144 696,98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57502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200 329 722,23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95 269 696,97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590 042 878,79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100 802 857,14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1 049 250 909,09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106 112 602,74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Оснащение предметных кабинетов общеобразовательных организаций средствами обучения и воспитания в целях достижения значений базового результата федерального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А5590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253 013 875,61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714 601 721,66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19 349 597,26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Региональный проект "Педагоги и наставники"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878 922 085,53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887 918 501,76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892 089 482,73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17 420 760,00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59 232 958,59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60 135 774,82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61 228 555,79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272 466,94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</w:t>
            </w:r>
            <w:r>
              <w:lastRenderedPageBreak/>
              <w:t>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52560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774 794 160,00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775 419 120,00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775 575 360,00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</w:t>
            </w:r>
            <w:r>
              <w:lastRenderedPageBreak/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23 123 540,00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23 592 180,00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23 514 140,00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681 570 934,50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572 869 040,00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386 764 118,00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</w:t>
            </w:r>
            <w:r>
              <w:lastRenderedPageBreak/>
              <w:t>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04 2 03 86890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212 564 540,41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04 2 03 86920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R2390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18 549 178,08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306 033,22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404 087 353,00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392 869 040,00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386 764 118,00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R3051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1 063 829,79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12 925 269 434,63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12 797 582 403,84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12 742 390 788,48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1 395 272 481,63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1 341 400 916,84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1 315 293 315,48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04 4 02 19400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91 083 343,00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19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11 234 817 152,00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11 181 001 686,00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11 184 967 672,00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20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55 720 058,00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326 400,00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6 579 900,00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11 097 900,00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6 579 900,00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6 579 900,00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</w:t>
            </w:r>
            <w:r>
              <w:lastRenderedPageBreak/>
              <w:t>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41 621 300,00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4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57 550 849,00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57 550 849,00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57 666 154,00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57 550 849,00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358 700 104,89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348 101 922,58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339 334 905,58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5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344 969 604,89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325 604 405,58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343 993 610,89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325 604 405,58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343 993 610,89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325 604 405,58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975 994,00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6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13 730 500,00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2 829 754 994,11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2 173 389 369,00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2 073 561 511,00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13 804 500,00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13 804 500,00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10 804 500,00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10 804 500,00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2 531 307 636,11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2 044 981 300,00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2 045 153 442,00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Региональный проект "Педагоги и наставники"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76 870 120,00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73 458 860,00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73 042 200,00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1 406 160,00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1 406 160,00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1 406 160,00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</w:t>
            </w:r>
            <w:r>
              <w:lastRenderedPageBreak/>
              <w:t>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75 463 960,00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72 052 700,00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71 636 040,00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"Профессионалитет"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Ю9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149 394 370,00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Ю9 19500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Преобразование учебных </w:t>
            </w:r>
            <w:r>
              <w:lastRenderedPageBreak/>
              <w:t>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Ю9 50520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124 032 234,04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Ю9 А0520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10 362 135,96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2 305 043 146,11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2 305 043 146,11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9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0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</w:t>
            </w:r>
            <w:r>
              <w:lastRenderedPageBreak/>
              <w:t>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272 603 569,00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2 603 569,00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272 603 569,00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2 603 569,00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272 603 569,00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102 603 569,00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2 603 569,00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137 636 686,00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103 276 086,00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103 276 086,00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134 648 286,00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100 287 686,00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100 287 686,00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128 472 416,00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94 111 816,00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128 472 416,00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94 111 816,00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94 111 816,00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6 175 870,00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6 175 870,00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2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2 003 806 771,80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1 849 612 796,02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978 495 206,36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144 428 300,00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144 278 300,00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43 185 300,00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39 535 300,00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39 535 300,00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1 600 837 391,80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1 446 793 416,02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676 768 786,36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975 970 672,92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875 904 444,12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222 106 700,00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358 750 968,58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661 996 798,66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168 106 700,00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04 2 03 55495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241 785 368,33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88 723 904,10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136 669 109,60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139 237 000,00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30 939 040,39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13 346 095,90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>
              <w:lastRenderedPageBreak/>
              <w:t>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136 695 226,41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74 670 645,46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23 060 959,61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177 432 360,00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175 689 505,00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176 069 605,00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60 495 822,00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60 520 385,00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60 520 385,00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3 553 550,00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69 996 955,00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68 196 955,00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68 196 955,00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6 551 400,00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6 129 700,00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6 129 700,00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9 880 275,28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219 724,72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620 424,72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952 524,72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127 867 439,60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</w:t>
            </w:r>
            <w:r>
              <w:lastRenderedPageBreak/>
              <w:t>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126 867 439,60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15 763 627,99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16 057 013,54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15 307 028,00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5 426 627,99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4 970 013,54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4 970 028,00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8 037 000,00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7 733 200,00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532 200,00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1 876 800,00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Премии, стипендии и иные поощрения в области образования и науки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1 876 800,00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84 843 913,00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100 598 913,00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84 843 913,00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167 831 540,36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193 594 378,29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167 831 540,36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1 И5 22560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6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233 933 420,00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233 933 380,00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233 933 420,00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22 109 220,00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211 824 200,00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22 607 700,00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2 297 010 822,28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2 216 687 333,59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2 184 312 857,59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129 026 812,00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128 601 705,00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128 637 529,00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8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120 435 718,00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120 435 718,00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120 825 001,00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120 435 718,00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39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</w:t>
            </w:r>
            <w:r>
              <w:lastRenderedPageBreak/>
              <w:t>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8 201 811,00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1 598 337 810,28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1 516 772 828,59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1 483 969 828,59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4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1 330 812 917,28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1 325 437 805,59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1 292 634 805,59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21 130 032,00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4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</w:t>
            </w:r>
            <w:r>
              <w:lastRenderedPageBreak/>
              <w:t>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21 130 032,00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1 309 682 885,28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1 304 307 773,59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1 271 504 773,59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4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</w:t>
            </w:r>
            <w:r>
              <w:lastRenderedPageBreak/>
              <w:t>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635 203 407,37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43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39 256 740,00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образование в муниципальных </w:t>
            </w:r>
            <w:r>
              <w:lastRenderedPageBreak/>
              <w:t>образовательных организациях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635 222 737,91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629 847 626,22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597 044 626,22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4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267 524 893,00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191 335 023,00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191 335 023,00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67 050 191,00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47 561 100,00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47 561 100,00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53 856 700,00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37 556 700,00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37 556 700,00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</w:t>
            </w:r>
            <w:r>
              <w:lastRenderedPageBreak/>
              <w:t>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5 169 300,00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8 024 191,00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4 835 100,00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4 835 100,00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198 148 850,00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142 608 400,00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142 608 400,00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>
              <w:lastRenderedPageBreak/>
              <w:t>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197 638 850,00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142 098 400,00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142 098 400,00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2 325 852,00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1 165 523,00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1 165 523,00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116 400,00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</w:t>
            </w:r>
            <w:r>
              <w:lastRenderedPageBreak/>
              <w:t>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2 209 452,00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1 049 123,00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1 049 123,00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454 299 000,00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455 965 600,00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456 358 300,00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5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454 299 000,00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455 965 600,00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456 358 300,00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451 949 000,00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453 665 600,00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454 158 300,00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Единовременная социальная выплата при передаче на воспитание в семью ребенка-сироты или ребенка, оставшегося без попечения родителей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53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429 949 000,00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431 665 600,00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432 158 300,00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5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5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"Совершенствование </w:t>
            </w:r>
            <w:r>
              <w:lastRenderedPageBreak/>
              <w:t>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5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115 347 200,00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сельского хозяйства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5 182 270 803,70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3 040 015 804,00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3 002 664 094,00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57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3 272 373 836,89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2 173 131 671,14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2 203 816 935,21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3 259 804 836,89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2 160 562 671,14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2 191 247 935,21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58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3 259 804 836,89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2 160 562 671,14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2 191 247 935,21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1 Е4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Содействие повышению </w:t>
            </w:r>
            <w:r>
              <w:lastRenderedPageBreak/>
              <w:t>кадровой обеспеченности предприятий 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1 Е4 55331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1 525 864 383,57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1 361 923 428,57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1 376 941 515,15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59" w:tooltip="Постановление Правительства РФ от 25.08.2017 N 996 (ред. от 15.10.2024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Возмещение (финансовое обеспечение) </w:t>
            </w:r>
            <w:r>
              <w:lastRenderedPageBreak/>
              <w:t>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312 204 109,59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317 227 428,57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321 960 909,09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R4801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4 383 561,65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R4802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112 104 109,59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Создание системы </w:t>
            </w:r>
            <w:r>
              <w:lastRenderedPageBreak/>
              <w:t>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R4803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74 728 767,12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53 531 780,82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57 326 000,00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60 800 303,03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37 121 212,12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18 912 328,77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19 722 857,14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20 918 181,82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217 045 890,41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212 495 285,71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239 464 696,97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232 599 315,07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249 710 714,29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264 844 696,97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65 035 479,45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67 822 714,29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71 933 181,82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82 562 876,71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122 958 428,57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130 410 454,55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52 961 643,84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55 231 428,57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58 578 787,88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44 520 547,95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46 428 571,43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49 242 424,24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</w:t>
            </w:r>
            <w:r>
              <w:lastRenderedPageBreak/>
              <w:t>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21 095 890,41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20 142 857,14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28 333 333,33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</w:t>
            </w:r>
            <w:r>
              <w:lastRenderedPageBreak/>
              <w:t>для садов интенсивного типа)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41 917 808,22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21 363 636,36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63 013 698,63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21 714 285,72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23 030 303,03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</w:t>
            </w:r>
            <w:r>
              <w:lastRenderedPageBreak/>
              <w:t>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16 849 315,07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18 636 363,64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затрат семейной фермы, за исключением затрат, возмещаемых в составе гранта на развитие семейной фермы, связанных с приобретением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ферм, сельскохозяйственных животных (за исключением свиней) и птицы, </w:t>
            </w:r>
            <w:r>
              <w:lastRenderedPageBreak/>
              <w:t>рыбопосадочного материала)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01 R501Е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27 397 260,27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30 303 030,30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1 262 976 761,57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420 932 424,24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487 143 972,60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420 932 424,24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</w:t>
            </w:r>
            <w:r>
              <w:lastRenderedPageBreak/>
              <w:t>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02 R4741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4 664 625,00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02 R4742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771 168 163,97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226 796 164,38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245 409 285,71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250 533 181,82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Стимулирование увеличения производства картофеля и </w:t>
            </w:r>
            <w:r>
              <w:lastRenderedPageBreak/>
              <w:t>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973 013,70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907 571,43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921 212,12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3 483 561,64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3 737 285,71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3 775 757,58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</w:t>
            </w:r>
            <w:r>
              <w:lastRenderedPageBreak/>
              <w:t>досвечивания)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171 707 397,26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186 416 142,85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190 779 545,45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2 202 054,80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2 365 428,57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2 391 515,15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4 153 972,60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4 431 142,86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4 485 757,58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</w:t>
            </w:r>
            <w:r>
              <w:lastRenderedPageBreak/>
              <w:t>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7 703 561,64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8 422 571,43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8 550 303,03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25 411 095,89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27 369 142,86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27 825 606,06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11 161 506,85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11 760 000,00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11 803 484,85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89 347 260,27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Проведение мелиоративных мероприятий (возмещение </w:t>
            </w:r>
            <w:r>
              <w:lastRenderedPageBreak/>
              <w:t>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4 993 013,70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52 540 547,94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30 753 698,63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</w:t>
            </w:r>
            <w:r>
              <w:lastRenderedPageBreak/>
              <w:t>работ)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05 R5991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867 671,23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2 05 R5992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192 328,77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134 616 543,70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130 690 814,00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130 690 814,00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17 4 01 00100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91 060 845,00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91 111 459,00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91 111 459,00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5 770 980,00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33 698 685,70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29 668 760,00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29 668 760,00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11 150 000,00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11 150 000,00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10 670 000,00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10 693 000,00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10 670 000,00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Проведение мероприятий по тушению пожаров в агролесомелиоративных </w:t>
            </w:r>
            <w:r>
              <w:lastRenderedPageBreak/>
              <w:t>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6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61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</w:t>
            </w:r>
            <w:r>
              <w:lastRenderedPageBreak/>
              <w:t>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12 569 000,00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219 215 744,68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468 785 454,55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468 785 454,55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62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468 785 454,55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468 785 454,55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жилого помещения (жилого дома), предоставляемого гражданам Российской Федерации, проживающим на сельских территориях, </w:t>
            </w:r>
            <w:r>
              <w:lastRenderedPageBreak/>
              <w:t>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01 R5764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468 785 454,55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Благоустройство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4 833 863,33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4 833 863,33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4 833 863,33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7 728 473,19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4 702 924,07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4 833 863,33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3 220 920,00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3 221 715,28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3 196 817,88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4 507 553,19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1 481 208,79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1 637 045,45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325 227 840,91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Прочие межбюджетные </w:t>
            </w:r>
            <w:r>
              <w:lastRenderedPageBreak/>
              <w:t>трансферты общего характера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325 227 840,91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65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325 227 840,91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325 227 840,91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325 227 840,91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Управление ветеринарии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503 722 013,00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497 753 950,00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497 753 950,00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503 001 293,00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497 033 230,00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497 033 230,00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503 001 293,00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497 033 230,00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497 033 230,00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66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503 001 293,00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497 033 230,00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497 033 230,00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471 291 004,00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465 294 250,00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465 294 250,00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397 970 593,00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396 599 309,00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398 599 309,00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Проведение мероприятий по обеспечению </w:t>
            </w:r>
            <w:r>
              <w:lastRenderedPageBreak/>
              <w:t>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8 578 684,00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15 899 968,00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15 899 968,00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17 4 03 40150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14 998 564,00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Выплата денежного вознаграждения охотникам за истребление лисицы красной в соответствии с </w:t>
            </w:r>
            <w:hyperlink r:id="rId67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68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44 344 939,00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69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</w:t>
            </w:r>
            <w:r>
              <w:lastRenderedPageBreak/>
              <w:t>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1 448 224,00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450 034,00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450 034,00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31 710 289,00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31 738 980,00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31 738 980,00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29 324 607,00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29 353 298,00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29 353 298,00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2 128 682,00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7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720 720,00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энергетики и тарифов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345 856 608,08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264 871 111,00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367 975 111,00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1 185 764,00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1 185 764,00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1 185 764,00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1 545 764,00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1 185 764,00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39 864 000,00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39 864 000,00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72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73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"Энергоэффективность, развитие энергетики и повышение надежности </w:t>
            </w:r>
            <w:r>
              <w:lastRenderedPageBreak/>
              <w:t>энергоснабжения"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R7661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2 604 000,00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R7662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139 362 589,27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72 869 347,00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66 622 447,00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73 922 755,64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74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75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65 439 833,63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66 622 447,00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76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65 439 833,63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66 622 447,00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65 439 833,63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66 622 447,00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41 623 431,63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41 190 945,00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41 190 945,00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271 604,00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3 617 446,00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3 617 404,97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3 617 398,00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18 777 352,00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20 447 500,00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20 447 500,00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1 095 000,00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165 084 254,81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300 166 900,00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165 084 254,81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300 166 900,00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7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165 084 254,81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300 166 900,00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165 084 254,81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300 166 900,00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165 084 254,81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300 166 900,00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lastRenderedPageBreak/>
              <w:t>Министерство здравоохранения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20 149 894 332,58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18 407 985 258,75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18 596 560 839,01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99 315 700,00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99 315 700,00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99 315 700,00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99 315 700,00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99 315 700,00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99 315 700,00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78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96 315 700,00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96 315 700,00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96 315 700,00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96 315 700,00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96 315 700,00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96 315 700,00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299 592 696,56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211 824 270,00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211 928 430,00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275 626 596,56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187 858 170,00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187 962 330,00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79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261 212 690,00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173 922 690,00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</w:t>
            </w:r>
            <w:r>
              <w:lastRenderedPageBreak/>
              <w:t>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22790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173 922 690,00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173 922 690,00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165 956 990,00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7 965 700,00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77 290 000,00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77 290 000,00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9 452 520,00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9 817 080,00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9 921 240,00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9 452 520,00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9 817 080,00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9 921 240,00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</w:t>
            </w:r>
            <w:r>
              <w:lastRenderedPageBreak/>
              <w:t>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156 240,00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9 296 280,00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9 660 840,00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9 765 000,00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1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</w:t>
            </w:r>
            <w:r>
              <w:lastRenderedPageBreak/>
              <w:t>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4 118 400,00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4 118 400,00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4 961 386,56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4 118 400,00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4 118 400,00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23 966 100,00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23 966 100,00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23 966 100,00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2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23 908 900,00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ЗДРАВООХРАНЕНИЕ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12 540 032 425,02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10 255 392 977,75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9 825 583 098,01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3 628 225 241,79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4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3 628 225 241,79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12 732 100,00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12 732 100,00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266 194 000,00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266 194 000,00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3 043 627 791,79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3 025 749 429,49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3 025 356 149,49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2 904 048 791,79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2 886 250 229,49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2 886 216 049,49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139 579 000,00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139 499 200,00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139 140 100,00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112 916 400,00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114 841 400,00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112 916 400,00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203 562 050,00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203 562 050,00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203 562 050,00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203 562 050,00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203 562 050,00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203 562 050,00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2 771 082 380,00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2 771 082 380,00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153 261 023,00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Д2 55860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153 261 023,00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63 365 853,00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65 032 638,00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66 773 411,00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Д4 51070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49 141 810,00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51 147 583,00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53 153 296,00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беременных женщин с сахарным диабетом системами непрерывного мониторинга </w:t>
            </w:r>
            <w:r>
              <w:lastRenderedPageBreak/>
              <w:t>глюкозы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Д4 51520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14 224 043,00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13 885 055,00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13 620 115,00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40 007 425,00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Д5 52140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40 007 425,00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168 809 200,00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179 609 200,00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168 809 200,00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2 338 638 160,00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2 420 499 600,00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2 508 306 700,00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97 533 500,00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</w:t>
            </w:r>
            <w:r>
              <w:lastRenderedPageBreak/>
              <w:t>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410 674 100,00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427 288 600,00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444 360 300,00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8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1 703 137 460,00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1 768 384 400,00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1 839 119 800,00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127 293 100,00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105 749 950,00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7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105 749 950,00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Региональный проект "Совершенствование </w:t>
            </w:r>
            <w:r>
              <w:lastRenderedPageBreak/>
              <w:t>экстренной медицинской помощи"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13 288 500,00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Д6 55540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13 288 500,00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92 461 450,00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92 461 450,00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229 536 502,00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8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229 536 502,00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229 536 502,00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77 826 008,00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35 606 940,00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30 656 940,00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30 656 940,00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958 528,00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908 504,00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908 504,00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120 143 550,00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89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"Совершенствование оказания специализированной, включая высокотехнологичную, медицинской помощи, </w:t>
            </w:r>
            <w:r>
              <w:lastRenderedPageBreak/>
              <w:t>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5 519 970 427,23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3 174 944 041,26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2 651 910 287,52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9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10 777 870,00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6 977 870,00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6 977 870,00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91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5 241 043 165,79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3 032 778 904,26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2 509 467 280,52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748 662 918,19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480 374 418,19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региональных </w:t>
            </w:r>
            <w:r>
              <w:lastRenderedPageBreak/>
              <w:t>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14 061 000,00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Д3 22760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Региональный проект "Борьба с сахарным диабетом"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10 226 591,00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Д4 51580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10 226 591,00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Д7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63 092 192,00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31 960 858,00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33 192 425,00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Д7 22080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Оснащение (дооснащение и (или) переоснащение) медицинскими изделиями медицинских организаций, имеющих в своей структуре </w:t>
            </w:r>
            <w:r>
              <w:lastRenderedPageBreak/>
              <w:t>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Д7 57520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57 592 192,00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26 460 858,00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27 692 425,00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"Национальная цифровая платформа "Здоровье"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Д8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150 076 600,00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132 876 600,00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Д8 22120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150 076 600,00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132 876 600,00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ДА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5 077 980,00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3 345 055,00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2 983 978,00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ДА 22010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ДА 55460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3 577 980,00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1 845 055,00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1 483 978,00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ДБ 22110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Я3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538 379 012,00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Я3 53140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286 159 451,00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Я3 53160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252 219 561,00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"Обеспечение расширенного неонатального скрининга"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26 882 045,00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25 536 580,00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25 887 393,00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18 361 645,00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18 213 430,00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18 564 243,00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8 520 400,00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7 323 150,00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7 323 150,00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207 472 063,93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207 472 063,93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590 259 562,51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605 073 622,51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605 381 257,51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93 430 700,00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95 900 000,00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62 680 000,00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127 164 000,00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801 520,51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</w:t>
            </w:r>
            <w:r>
              <w:lastRenderedPageBreak/>
              <w:t>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196 090 600,00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210 941 400,00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210 941 400,00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10 116 987,00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10 080 572,00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10 385 000,00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R4680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125 755,00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125 430,00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128 637,00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605 209 337,33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604 653 622,00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604 653 622,00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25 467 479,00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11 970 992,33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11 415 277,00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11 415 277,00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289 766,00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461 551 100,00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</w:t>
            </w:r>
            <w:r>
              <w:lastRenderedPageBreak/>
              <w:t>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 по профилактике искусственного прерывания беременности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39 245 206,00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39 018 286,00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39 848 940,00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10 524 762,00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9 408 840,00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 в целях развития паллиативной медицинской помощи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29 245 206,00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28 493 524,00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30 440 100,00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205 129 304,00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110 215 784,00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121 312 264,00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27 342 000,00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Мероприятия, направленные </w:t>
            </w:r>
            <w:r>
              <w:lastRenderedPageBreak/>
              <w:t>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7 858,00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8 787 742,00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8 287 742,00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Обучение лиц, имеющих </w:t>
            </w:r>
            <w:r>
              <w:lastRenderedPageBreak/>
              <w:t>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28 831 704,00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39 928 184,00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51 024 664,00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Грант в форме субсидий государственным образовательным организациям высшего медицинского образования на подготовку кадров для медицинских организаций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02 4 06 60770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</w:t>
            </w:r>
            <w:r>
              <w:lastRenderedPageBreak/>
              <w:t>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27 750 000,00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6 608 637,00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</w:t>
            </w:r>
            <w:r>
              <w:lastRenderedPageBreak/>
              <w:t>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07 R2160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6 608 637,00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16 401 000,00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16 401 000,00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174 673 079,70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160 979 480,00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161 304 080,00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</w:t>
            </w:r>
            <w: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91 742 863,00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91 742 652,00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91 695 752,00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5 891 200,00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5 941 300,00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5 988 200,00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40 839 141,70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40 161 771,00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40 161 771,00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8 717 142,00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8 118 300,00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7 548 500,00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7 826 200,00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1 368 400,00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1 465 400,00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2 329 229 640,13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687 641 189,75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687 690 493,01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2 276 514 890,13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656 669 989,75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656 719 293,01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27 343 550,00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25 371 200,00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30 971 200,00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30 971 200,00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92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81 393 962,60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68 042 537,00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81 393 962,60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68 042 537,00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68 042 537,00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16 244 738,00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15 875 057,00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15 875 057,00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65 149 224,60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52 167 480,00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52 167 480,00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93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186 583 298,84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63 172 600,00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63 172 600,00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87 872 600,00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63 172 600,00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63 172 600,00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225 698,78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98 485 000,06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7 210 953 511,00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7 841 452 311,00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8 459 733 611,00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7 210 953 511,00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7 841 452 311,00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8 459 733 611,00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94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7 210 953 511,00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7 841 452 311,00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8 459 733 611,00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22800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11 660 900,00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ДБ 22770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11 660 900,00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</w:t>
            </w:r>
            <w:r>
              <w:lastRenderedPageBreak/>
              <w:t>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42 949 800,00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42 949 800,00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95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14 529 600,00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 xml:space="preserve">социальной поддержки донорам, безвозмездно сдавшим кровь и (или) ее компоненты, в соответствии с Федеральным </w:t>
            </w:r>
            <w:hyperlink r:id="rId96" w:tooltip="Федеральный закон от 20.07.2012 N 125-ФЗ (ред. от 25.12.2023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28 420 200,00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446 760 911,00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386 760 911,00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386 760 911,00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</w:t>
            </w:r>
            <w:r>
              <w:lastRenderedPageBreak/>
              <w:t>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48 314 400,00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292 874 136,00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232 874 136,00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232 874 136,00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>
              <w:lastRenderedPageBreak/>
              <w:t>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105 572 375,00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культуры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2 236 893 129,78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2 108 086 940,06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1 970 441 585,00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542 734 620,95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713 499 503,12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469 020 882,94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329 451 223,00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503 267 225,17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258 714 704,99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9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304 611 353,00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491 033 905,17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246 481 384,99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24 570 852,00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273 194 835,16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28 548 415,00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55195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20 475 710,00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24 470 070,00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55198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4 095 142,00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4 078 345,00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238 571 428,57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5519В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34 623 406,59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280 040 501,00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217 839 070,01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217 932 969,99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237 108 750,00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216 210 070,01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216 303 969,99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273 600,00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Создание школ креативных индустрий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R3530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41 173 151,00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0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24 839 870,00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12 233 320,00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24 839 870,00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12 233 320,00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24 839 870,00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12 233 320,00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12 233 320,00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213 283 397,95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210 232 277,95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210 306 177,95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3 906 000,00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Региональный проект "Педагоги и наставники"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3 906 000,00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156 240,00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</w:t>
            </w:r>
            <w:r>
              <w:lastRenderedPageBreak/>
              <w:t>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3 749 760,00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3 749 760,00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3 749 760,00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196 405 337,95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193 428 117,95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196 405 337,95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193 354 217,95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193 428 117,95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194 392 537,95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191 341 417,95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191 415 317,95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412 800,00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12 972 060,00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1 675 631 498,83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1 376 060 426,94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1 482 893 692,06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Культура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1 644 168 593,40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1 346 834 221,94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1 453 667 487,06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61 878 080,82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</w:t>
            </w:r>
            <w:r>
              <w:lastRenderedPageBreak/>
              <w:t>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46 121 919,18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1 603 610 742,40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1 312 564 041,94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1 311 397 307,06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139 407 872,33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170 674 395,61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181 006 022,72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53480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10 002 659,57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31 318 681,32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54540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14 893 617,02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5 238 791,21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71 725 227,27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55510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55800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34 275 106,38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50 405 714,29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35 780 795,45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55840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19 002 446,81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Техническое оснащение региональных и муниципальных музеев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10 638 297,87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27 472 527,47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Я5 55970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26 595 744,68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20 238 681,32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1 464 202 870,07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1 141 889 646,33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1 130 391 284,34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1 362 904 809,83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1 081 151 732,04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1 066 540 447,98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05 4 02 22330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онлайн-трансляций мероприятий, размещаемых на портале "</w:t>
            </w:r>
            <w:hyperlink r:id="rId106">
              <w:r>
                <w:rPr>
                  <w:color w:val="0000FF"/>
                </w:rPr>
                <w:t>Культура.РФ</w:t>
              </w:r>
            </w:hyperlink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05 4 02 22580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05 4 02 22590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05 4 02 22600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05 4 02 22610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</w:t>
            </w:r>
            <w:r>
              <w:lastRenderedPageBreak/>
              <w:t>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05 4 02 60340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05 4 02 60350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</w:t>
            </w:r>
            <w:r>
              <w:lastRenderedPageBreak/>
              <w:t>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05 4 02 60360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05 4 02 60410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17 332 600,00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18 721 200,00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18 112 200,00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</w:t>
            </w:r>
            <w:r>
              <w:lastRenderedPageBreak/>
              <w:t>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05 4 02 86280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6 268 200,00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3 243 835,62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1 819 857,14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1 782 121,21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14 411 232,88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12 918 714,29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16 534 545,45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5 016 438,32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5 096 714,29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5 084 696,97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821 917,81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909 090,91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</w:t>
            </w:r>
            <w:r>
              <w:lastRenderedPageBreak/>
              <w:t>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1 643 835,61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1 818 181,82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R5530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8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34 205 180,00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34 205 180,00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40 492 851,00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34 205 180,00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31 462 905,43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29 226 205,00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0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30 673 472,00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29 226 205,00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культуры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30 673 472,00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29 226 205,00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05 4 05 00100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22 952 782,96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22 939 833,96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22 939 833,96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2 070 696,04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1 420 696,04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1 420 696,04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1 829 960,00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992 060,00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18 527 010,00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18 527 010,00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18 527 010,00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18 527 010,00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18 527 010,00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18 527 010,00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1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"Совершенствование системы социальной поддержки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11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6 063 290,00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1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12 463 720,00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12 463 720,00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12 463 720,00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</w:t>
            </w:r>
            <w:r>
              <w:lastRenderedPageBreak/>
              <w:t xml:space="preserve">соответствии с </w:t>
            </w:r>
            <w:hyperlink r:id="rId11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212 520,00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6 851 200,00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Социальные выплаты в соответствии с </w:t>
            </w:r>
            <w:hyperlink r:id="rId115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</w:t>
            </w:r>
            <w:r>
              <w:lastRenderedPageBreak/>
              <w:t>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71 991 750,00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71 237 995,00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71 237 995,00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71 991 750,00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71 237 995,00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71 237 995,00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71 991 750,00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71 237 995,00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71 237 995,00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16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71 991 750,00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71 237 995,00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71 237 995,00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7 967 400,00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7 967 400,00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7 967 400,00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Совершенствование системы предоставления государственных и </w:t>
            </w:r>
            <w:r>
              <w:lastRenderedPageBreak/>
              <w:t>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845 400,00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845 400,00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845 400,00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7 122 000,00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</w:t>
            </w:r>
            <w:r>
              <w:lastRenderedPageBreak/>
              <w:t>техники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64 024 350,00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63 270 595,00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63 270 595,00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50 898 350,00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50 951 695,00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50 951 695,00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7 398 700,00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6 591 600,00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6 591 600,00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3 126 300,00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115 476 824,00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115 476 824,00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115 476 824,00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17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114 758 559,00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115 136 824,00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115 476 824,00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79 352 300,00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79 352 300,00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79 352 300,00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35 406 259,00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35 784 524,00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36 124 524,00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23 586 059,00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23 609 524,00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23 609 524,00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2 711 500,00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7 837 398,00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1 157 302,00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1 512 102,00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1 852 102,00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Уполномоченный по защите прав предпринимателей в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8 799 408,00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8 799 408,00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8 799 408,00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Непрограммные расходы органов государственной </w:t>
            </w:r>
            <w:r>
              <w:lastRenderedPageBreak/>
              <w:t>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8 795 593,00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8 799 408,00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8 799 408,00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6 993 293,00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6 997 108,00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6 997 108,00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251 710,00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251 710,00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251 710,00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1 550 590,00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1 550 590,00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1 550 590,00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Государственная жилищная инспекция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68 200 229,00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68 200 229,00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68 200 229,00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18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68 200 229,00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68 200 229,00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68 260 046,00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63 094 083,05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63 153 900,05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63 153 900,05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4 796 745,95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4 796 745,95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4 796 745,95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lastRenderedPageBreak/>
              <w:t>Министерство социальной политики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20 000 909 609,24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15 575 495 338,47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13 779 384 141,81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763 054 500,00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668 758 500,00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668 758 500,00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763 054 500,00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668 758 500,00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668 758 500,00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1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0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рынка труда и социальная поддержка безработных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1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759 206 500,00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667 110 500,00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759 206 500,00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667 110 500,00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759 206 500,00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667 110 500,00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667 110 500,00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НАЦИОНАЛЬНАЯ </w:t>
            </w:r>
            <w:r>
              <w:lastRenderedPageBreak/>
              <w:t>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88 307 950,00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40 801 600,00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88 307 950,00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40 801 600,00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2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42 592 800,00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40 801 600,00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42 592 800,00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40 769 400,00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40 801 600,00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2 204 286,00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9 598 514,00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7 765 114,00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5 097 314,00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17 154 790,00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17 154 790,00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</w:t>
            </w:r>
            <w:r>
              <w:lastRenderedPageBreak/>
              <w:t>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13 140 610,00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11 718 410,00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14 418 410,00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1 716 800,00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45 715 150,00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31 429 600,00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14 285 550,00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371 092 200,00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362 286 769,00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362 408 113,00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366 587 200,00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357 281 769,00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357 403 113,00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3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366 587 200,00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357 281 769,00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357 403 113,00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"Развитие рынка труда и социальная </w:t>
            </w:r>
            <w:r>
              <w:lastRenderedPageBreak/>
              <w:t>поддержка безработных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347 281 400,00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337 975 969,00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338 097 313,00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224 418 100,00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87 460 000,00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78 024 300,00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78 024 300,00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20 980 700,00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2 453 600,00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2 583 869,00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2 705 213,00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3 001 752,00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</w:t>
            </w:r>
            <w:r>
              <w:lastRenderedPageBreak/>
              <w:t>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112 648,00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</w:t>
            </w:r>
            <w:r>
              <w:lastRenderedPageBreak/>
              <w:t>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2 890 600,00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19 305 800,00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124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19 305 800,00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4 505 000,00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5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6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3 440 000,00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1 015 000,00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1 015 000,00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109 702 660,00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109 702 640,00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109 881 370,00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5 481 370,00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5 481 370,00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1 Л2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5 481 370,00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</w:t>
            </w:r>
            <w:r>
              <w:lastRenderedPageBreak/>
              <w:t>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1 Л2 52920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5 481 370,00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104 400 000,00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18 668 752 299,24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14 393 978 029,47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12 597 534 558,81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507 754 800,00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508 618 300,00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2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499 300 600,00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499 300 600,00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499 300 600,00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352 500 500,00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Региональная доплата к пенсии пенсионерам, </w:t>
            </w:r>
            <w:r>
              <w:lastRenderedPageBreak/>
              <w:t>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146 800 100,00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30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9 317 700,00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9 317 700,00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9 317 700,00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6 191 758 655,24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4 470 275 830,47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4 500 066 850,00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31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6 101 399 955,24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4 419 175 630,47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4 448 966 650,00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Региональный проект "Старшее поколение"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773 150 310,00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769 801 150,00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794 941 830,00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666 767 310,00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455 131 690,00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584 415 580,00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106 383 000,00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314 669 460,00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210 526 250,00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401 374 302,19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7 433 620,00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10 745 230,00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Бюджетные инвестиции в объекты социальной защиты </w:t>
            </w:r>
            <w:r>
              <w:lastRenderedPageBreak/>
              <w:t>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401 374 302,19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7 433 620,00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10 745 230,00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3 574 002 843,05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3 147 772 160,47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3 148 923 490,00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3 498 082 043,05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3 071 851 360,47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3 073 002 690,00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75 920 800,00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75 920 800,00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75 920 800,00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552 872 500,00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494 168 700,00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494 356 100,00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100 374 000,00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99 701 400,00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99 735 300,00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14 663 300,00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322 400,00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437 512 800,00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379 481 600,00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379 635 100,00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R0870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32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90 358 700,00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51 100 200,00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51 100 200,00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90 358 700,00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51 100 200,00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51 100 200,00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90 226 700,00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50 968 200,00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50 968 200,00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7 780 563 260,00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4 908 436 931,00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4 957 383 387,00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3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7 624 603 560,00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4 744 270 100,00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4 785 494 200,00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1 465 127 680,00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1 684 726 000,00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1 766 439 700,00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1 464 977 680,00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1 684 576 000,00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1 766 289 700,00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Оказание государственной социальной помощи на </w:t>
            </w:r>
            <w:r>
              <w:lastRenderedPageBreak/>
              <w:t>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6 159 475 880,00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3 059 544 100,00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3 019 054 500,00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4" w:tooltip="Федеральный закон от 12.01.1995 N 5-ФЗ (ред. от 13.12.2024) &quot;О ветеранах&quot; (с изм. и доп., вступ. в силу с 01.01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35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6 512 500,00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6 549 900,00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6 533 600,00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6" w:tooltip="Федеральный закон от 12.01.1995 N 5-ФЗ (ред. от 13.12.2024) &quot;О ветеранах&quot; (с изм. и доп., вступ. в силу с 01.01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1 853 000,00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2 019 100,00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2 388 300,00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7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6 047 200,00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5 996 000,00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6 173 000,00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2 298 500,00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2 390 400,00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2 486 000,00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153 234 600,00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159 364 700,00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165 736 300,00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Выплата государственного </w:t>
            </w:r>
            <w:r>
              <w:lastRenderedPageBreak/>
              <w:t xml:space="preserve">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8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14 076 749,00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13 854 872,00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13 854 872,00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937 054 951,00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922 285 128,00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922 285 128,00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52 080,00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9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35 890 000,00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</w:t>
            </w:r>
            <w:r>
              <w:lastRenderedPageBreak/>
              <w:t>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1 266 381 900,00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1 273 764 800,00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1 273 764 800,00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16 727 300,00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16 200 100,00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4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</w:t>
            </w:r>
            <w:r>
              <w:lastRenderedPageBreak/>
              <w:t>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12 270 100,00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2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153 600,00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124 184 000,00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4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71 760 000,00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17 024 100,00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Выплата социального пособия на погребение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13 484 000,00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10 275 800,00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45" w:tooltip="Закон Липецкой области от 29.03.2005 N 179-ОЗ (ред. от 25.12.2024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154 142 000,00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275 821 700,00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224 088 000,00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отдельным категориям граждан в связи с проведением специальной военной операции на территориях Украины, </w:t>
            </w:r>
            <w:r>
              <w:lastRenderedPageBreak/>
              <w:t>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3 164 400 000,00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44 472 700,00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48 547 000,00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52 793 200,00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46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171 889 187,00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155 959 700,00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164 166 831,00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171 889 187,00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Социальные выплаты безработным гражданам и </w:t>
            </w:r>
            <w:r>
              <w:lastRenderedPageBreak/>
              <w:t>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775 700,00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816 831,00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855 187,00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155 184 000,00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163 350 000,00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171 034 000,00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3 525 523 780,00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3 797 471 600,00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1 894 667 400,81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4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3 525 523 780,00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3 797 471 600,00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1 894 667 400,81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663 663 400,81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</w:t>
            </w:r>
            <w:r>
              <w:lastRenderedPageBreak/>
              <w:t>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Я1 31460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663 663 400,81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370 048 620,00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369 503 200,00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373 823 200,00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357 500 000,00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360 991 700,00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368 615 500,00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12 548 620,00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8 511 500,00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5 207 700,00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912 025 760,00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843 521 100,00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844 700 800,00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</w:t>
            </w:r>
            <w:r>
              <w:lastRenderedPageBreak/>
              <w:t xml:space="preserve">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48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15 047 500,00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</w:t>
            </w:r>
            <w: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50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</w:t>
            </w:r>
            <w:r>
              <w:lastRenderedPageBreak/>
              <w:t>Липецкой областью"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176 674 300,00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86 500,00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138 210 000,00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Единовременная денежная </w:t>
            </w:r>
            <w:r>
              <w:lastRenderedPageBreak/>
              <w:t>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1 165 000,00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</w:t>
            </w:r>
            <w:r>
              <w:lastRenderedPageBreak/>
              <w:t>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242 002 000,00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311 752 300,00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312 932 000,00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Компенсационные выплаты за присмотр и уход за </w:t>
            </w:r>
            <w:r>
              <w:lastRenderedPageBreak/>
              <w:t>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171 098 500,00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R0840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120 774 940,00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Д0840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17 480 020,00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жилыми помещениями </w:t>
            </w:r>
            <w:r>
              <w:lastRenderedPageBreak/>
              <w:t>детей-сирот, детей, оставшихся без попечения родителей, и лиц из их числа"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5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12 480 000,00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663 151 804,00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709 593 968,00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736 798 621,00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5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662 180 004,00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708 622 168,00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735 826 821,00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257 797 620,00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Создание системы </w:t>
            </w:r>
            <w:r>
              <w:lastRenderedPageBreak/>
              <w:t>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1 Я4 51630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257 797 620,00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6 950 000,00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</w:t>
            </w:r>
            <w:r>
              <w:lastRenderedPageBreak/>
              <w:t>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17 390 000,00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17 390 000,00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17 390 000,00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</w:t>
            </w:r>
            <w:r>
              <w:lastRenderedPageBreak/>
              <w:t>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17 769 700,00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15 457 500,00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16 370 500,00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15 829 200,00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13 517 000,00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14 430 000,00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социальных проектов, направленных на интеграцию инвалидов </w:t>
            </w:r>
            <w:r>
              <w:lastRenderedPageBreak/>
              <w:t>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1 595 500,00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39 297 631,00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36 626 058,00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37 669 441,00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4 951 000,00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</w:t>
            </w:r>
            <w:r>
              <w:lastRenderedPageBreak/>
              <w:t>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реабилитации инвалидов по зрению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01 4 06 66290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12 946 631,00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13 275 058,00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14 318 441,00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411 966 813,00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399 649 260,00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399 649 260,00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136 168 665,00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136 274 381,00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136 274 381,00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1 785 974,00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102 286 400,00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44 360 800,00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124 179 090,00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111 744 090,00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111 744 090,00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5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5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5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</w:t>
            </w:r>
            <w:r>
              <w:lastRenderedPageBreak/>
              <w:t>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торговли и ценовой политики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99 444 619,00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96 537 321,00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99 444 619,00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96 537 321,00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99 444 619,00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96 537 321,00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96 537 321,00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программа Липецкой области "Развитие малого и среднего предпринимательства в </w:t>
            </w:r>
            <w:r>
              <w:lastRenderedPageBreak/>
              <w:t>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95 387 939,00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95 437 321,00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95 437 321,00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19 680 600,00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19 680 600,00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75 707 339,00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75 756 721,00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75 756 721,00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47 127 673,00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47 177 055,00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47 177 055,00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4 046 066,00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17 963 400,00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4 869 800,00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390 400,00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Управление физической культуры и спорта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2 335 249 602,70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1 882 998 506,00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2 254 692 406,00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9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158 928,00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2 335 090 674,70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62 159 871,44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46 179 770,50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1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60 108 871,44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44 128 770,50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60 108 871,44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44 128 041,85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44 128 770,50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20 244 569,44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20 218 001,85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20 218 730,50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39 864 302,00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23 910 040,00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23 910 040,00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2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</w:t>
            </w:r>
            <w:r>
              <w:lastRenderedPageBreak/>
              <w:t>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3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Массовый спорт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770 970 516,04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776 428 801,07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4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770 970 516,04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776 428 801,07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414 702 696,04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51 110 200,00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425 343 200,00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90 987 296,04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направленных на закупку и монтаж оборудования для создания модульных спортивных сооружений (Межбюджетные </w:t>
            </w:r>
            <w:r>
              <w:lastRenderedPageBreak/>
              <w:t>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15 110 200,00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11 343 200,00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9 416 550,00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3 138 850,00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направленных на закупку и монтаж оборудования для </w:t>
            </w:r>
            <w:r>
              <w:lastRenderedPageBreak/>
              <w:t>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11 160 000,00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356 267 820,00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356 267 820,00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351 085 601,07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1 711 720,00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организациям на развитие </w:t>
            </w:r>
            <w:r>
              <w:lastRenderedPageBreak/>
              <w:t xml:space="preserve">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</w:t>
            </w:r>
            <w:r>
              <w:lastRenderedPageBreak/>
              <w:t>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113 260 100,00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</w:t>
            </w:r>
            <w:r>
              <w:lastRenderedPageBreak/>
              <w:t>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139 896 000,00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</w:t>
            </w:r>
            <w:r>
              <w:lastRenderedPageBreak/>
              <w:t>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03 4 01 67700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217 781,07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1 479 080 121,22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5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1 450 927 347,71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1 450 927 347,71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1 382 741 340,15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1 385 383 730,43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1 297 286 035,71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1 245 111 928,15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1 258 909 318,43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101 457 292,00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3 108 120,00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27 042 000,00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12 907 500,00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161 100,00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5 020 700,00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8 592 900,00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8 840 400,00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8 352 100,00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6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23 641 300,00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23 641 300,00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28 152 773,51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23 641 300,00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22 880 166,00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22 899 876,00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"Доступная среда"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8" w:tooltip="Постановление Правительства Липецкой обл. от 21.12.2023 N 740 (ред. от 14.02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22 637 066,00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22 656 776,00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22 637 066,00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22 656 776,00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20 574 066,00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20 593 776,00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20 593 776,00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897 100,00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795 900,00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Контрольно-счетная палата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49 739 716,00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49 739 716,00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49 739 716,00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49 706 363,00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49 739 716,00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49 739 716,00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43 274 563,00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43 307 916,00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43 307 916,00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4 731 800,00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Управление по охране объектов культурного наследия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45 071 639,00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45 059 668,00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45 071 639,00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45 059 668,00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Культура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30 705 670,00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6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30 705 670,00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30 861 370,00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30 691 270,00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30 705 670,00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16 661 370,00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16 491 270,00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16 505 670,00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реставрационных и охранных работ на объектах культурного наследия области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14 210 269,00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14 353 998,00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14 210 269,00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14 353 998,00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14 210 269,00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14 287 698,00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14 353 998,00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8 670 769,00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8 678 598,00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8 678 598,00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469 000,00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1 262 200,00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05 4 01 20850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1 551 000,00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1 753 300,00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1 822 900,00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1 889 200,00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Управление ЗАГС и архивов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350 993 309,79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300 791 563,00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302 482 663,00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179 168 028,00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179 168 028,00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179 168 028,00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229 923 674,79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179 168 028,00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179 168 028,00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6 624 825,00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6 631 768,00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6 631 768,00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71 460 941,90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69 726 077,00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69 726 077,00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48 482 494,89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33 022 570,00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33 022 570,00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1 502 663,00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1 560 000,00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172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100 062 750,00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66 494 950,00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66 494 950,00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123 314 635,00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Органы юстиции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123 314 635,00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123 314 635,00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</w:t>
            </w:r>
            <w:r>
              <w:lastRenderedPageBreak/>
              <w:t>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123 314 635,00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10 416 815,00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38 775 984,00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3 771 116,00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5 497 116,00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7 188 216,00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74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49 475 720,00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48 303 620,00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48 303 620,00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Избирательная комиссия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82 243 873,00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71 563 168,00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82 243 873,00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71 563 168,00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82 243 873,00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71 563 168,00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82 243 873,00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71 563 168,00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10 750 000,00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122 663 600,00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</w:t>
            </w:r>
            <w:r>
              <w:lastRenderedPageBreak/>
              <w:t>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67 567 173,00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67 636 468,00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67 636 468,00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3 702 700,00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финансов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11 007 833 190,41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5 130 246 124,85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8 195 095 146,80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5 882 687 999,72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1 647 834 249,79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1 608 747 511,18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4 457 104,51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147 467 849,49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147 595 413,49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5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147 467 849,49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147 595 413,49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147 467 849,49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147 595 413,49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147 595 413,49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136 027 120,28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136 169 684,28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136 169 684,28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1 074 700,00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10 256 029,21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10 241 029,21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10 241 029,21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Резервные фонды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4 780 763 045,72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1 395 781 731,79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1 356 694 993,18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6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885 982 418,94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893 794 400,00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903 174 500,00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882 402 418,94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890 294 400,00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899 674 500,00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580 948 091,34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663 348 660,50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663 348 660,50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301 438 327,60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226 929 739,50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236 309 839,50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Стимулирование главных распорядителей средств </w:t>
            </w:r>
            <w:r>
              <w:lastRenderedPageBreak/>
              <w:t>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3 894 780 626,78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501 987 331,79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453 520 493,18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3 894 780 626,78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501 987 331,79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453 520 493,18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7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4 855 145 190,69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855 260 332,58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586 506 020,87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8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"Создание условий для эффективного и ответственного управления государственными и муниципальными </w:t>
            </w:r>
            <w:r>
              <w:lastRenderedPageBreak/>
              <w:t>финансами, повышения устойчивости бюджетов муниципальных образований"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556 006 020,87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612 191 105,58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344 870 000,00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212 569 227,00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дотации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3 954 269 169,82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79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3 954 269 169,82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3 954 269 169,82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3 923 769 169,82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Иные дотации местным бюджетам в целях поощрения достижения </w:t>
            </w:r>
            <w:r>
              <w:lastRenderedPageBreak/>
              <w:t>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УСЛОВНО УТВЕРЖДЕННЫЕ </w:t>
            </w:r>
            <w:r>
              <w:lastRenderedPageBreak/>
              <w:t>РАСХОДЫ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информационной политики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285 174 464,00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283 999 607,00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283 999 607,00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0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</w:t>
            </w:r>
            <w:r>
              <w:lastRenderedPageBreak/>
              <w:t>развитии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28 402 390,00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256 772 074,00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255 597 217,00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1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2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Другие вопросы в области средств массовой </w:t>
            </w:r>
            <w:r>
              <w:lastRenderedPageBreak/>
              <w:t>информации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33 252 424,00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32 077 567,00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3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33 252 424,00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32 077 567,00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28 402 424,00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28 427 567,00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28 427 567,00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25 701 605,00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25 726 748,00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25 726 748,00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1 654 819,00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региональной безопасности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1 885 313 339,17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1 582 616 573,00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1 585 045 473,00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472 490 535,85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462 726 403,00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459 344 503,00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Судебная система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311 600,00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311 600,00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311 600,00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Другие </w:t>
            </w:r>
            <w:r>
              <w:lastRenderedPageBreak/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472 381 235,85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459 032 903,00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459 032 903,00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472 381 235,85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459 032 903,00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459 032 903,00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27 080 530,00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185" w:tooltip="Закон Липецкой области от 31.08.2004 N 120-ОЗ (ред. от 27.09.2024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27 080 530,00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257 824 144,85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245 649 360,00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245 649 360,00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82 548 407,86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92 411 210,00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92 411 210,00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173 362 153,64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152 522 150,00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152 522 150,00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1 197 583,35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региональной безопасности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187 476 561,00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186 303 013,00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186 303 013,00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13 4 04 00100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178 951 650,16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179 100 848,16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179 100 848,16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2 962 549,84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1 376 328,00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53 693 400,00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53 693 400,00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53 693 400,00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53 693 400,00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1 362 764 703,32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1 065 507 570,00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1 069 507 570,00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1 044 567 280,00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980 884 280,00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980 884 280,00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</w:t>
            </w:r>
            <w:r>
              <w:lastRenderedPageBreak/>
              <w:t>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1 044 567 280,00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980 884 280,00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980 884 280,00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466 500,00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466 500,00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1 044 100 780,00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980 417 780,00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980 417 780,00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713 900 690,00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319 599 090,00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262 916 090,00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262 916 090,00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13 4 02 57033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Выплаты денежного вознаграждения добровольным пожарным за спасение людей при тушении пожаров, </w:t>
            </w:r>
            <w:r>
              <w:lastRenderedPageBreak/>
              <w:t>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318 197 423,32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84 623 290,00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88 623 290,00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316 697 423,32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84 515 290,00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88 515 290,00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23 277 060,00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19 077 060,00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1 930 000,00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292 570 363,32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78 035 290,00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82 035 290,00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29 229 720,00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263 269 143,32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48 734 070,00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52 734 070,00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8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8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строительства и архитектуры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2 863 287 393,30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883 515 440,00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896 984 140,00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284 973 603,17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279 600 740,00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284 973 603,17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279 600 740,00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284 973 603,17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279 600 740,00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279 600 740,00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24 810 000,00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Подключение и внедрение </w:t>
            </w:r>
            <w:r>
              <w:lastRenderedPageBreak/>
              <w:t>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260 163 603,17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255 400 740,00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255 400 740,00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38 792 264,00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38 794 798,00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38 794 798,00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3 560 127,00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3 560 127,00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3 560 127,00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119 932 085,00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115 643 052,00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115 643 052,00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29 211 646,17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28 681 700,00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28 681 700,00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5 865 948,00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51 829 500,00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291 673 416,65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235 602 104,15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Строительство и реконструкция объектов социальной инфраструктуры области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04 2 03 40510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189 460 354,60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04 2 03 87080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46 141 749,55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ЗДРАВООХРАНЕНИЕ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1 346 276 611,97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681 528 348,87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2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681 528 348,87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02 2 04 00000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681 528 348,87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2 04 R1110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674 235 156,92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2 04 А1110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7 293 191,95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552 458 958,76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4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552 458 958,76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552 458 958,76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 1 Д1 А3650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237 121 158,76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583 139 100,00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567 561 700,00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567 030 400,00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384 759 500,00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</w:t>
            </w:r>
            <w:r>
              <w:lastRenderedPageBreak/>
              <w:t>Липецкой области качественным жильем, социальной и инженерной инфраструктурой"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384 759 500,00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374 759 500,00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384 759 500,00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384 759 500,00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Социальные выплаты на </w:t>
            </w:r>
            <w:r>
              <w:lastRenderedPageBreak/>
              <w:t>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217 459 500,00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227 459 500,00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227 459 500,00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182 270 900,00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182 270 900,00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182 270 900,00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мероприятий по обеспечению жильем </w:t>
            </w:r>
            <w:r>
              <w:lastRenderedPageBreak/>
              <w:t>молодых семей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182 270 900,00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124 457 575,85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124 457 575,85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98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5 030 571,73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природных ресурсов и экологии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782 800 655,36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719 124 412,03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806 011 826,77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189 725 060,00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198 602 960,00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302 139 160,00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199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3 663 000,00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Водное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186 225 060,00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298 476 160,00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0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186 225 060,00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298 476 160,00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1 Ч5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1 Ч5 50900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Ведомственный проект "Охрана водных объектов и повышение эксплуатационной надежности </w:t>
            </w:r>
            <w:r>
              <w:lastRenderedPageBreak/>
              <w:t>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55 161 700,00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58 176 600,00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11 712 800,00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7 556 700,00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7 212 600,00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7 212 600,00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37 169 270,00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36 711 429,00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4 500 200,00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10 435 730,00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14 252 571,00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природных ресурсов и экологии Липецкой области и подведомственных </w:t>
            </w:r>
            <w:r>
              <w:lastRenderedPageBreak/>
              <w:t>организаций"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131 063 360,00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126 763 360,00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131 063 360,00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126 763 360,00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34 670 000,00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1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2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21 170 000,00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558 405 595,36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482 702 666,77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3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551 805 595,36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476 102 666,77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4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550 981 617,10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476 102 666,77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Региональный проект "Экономика замкнутого цикла"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1 Ч2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393 573 592,77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1 Ч2 67610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393 573 592,77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3 879 100,00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3 879 100,00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Ведомственный проект "Создание условий для развития деятельности по сбору, обработке, </w:t>
            </w:r>
            <w:r>
              <w:lastRenderedPageBreak/>
              <w:t>утилизации, обезвреживанию и захоронению отходов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природных ресурсов и экологии Липецкой области и подведомственных </w:t>
            </w:r>
            <w:r>
              <w:lastRenderedPageBreak/>
              <w:t>организаций"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75 169 161,00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75 257 074,00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75 257 074,00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68 053 702,00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68 088 033,00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68 088 033,00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3 662 126,00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6 272 000,00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6 272 000,00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4 272 000,00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Прочие выплаты по </w:t>
            </w:r>
            <w: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823 978,26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Уполномоченный по правам ребенка в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13 906 759,00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13 913 489,00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13 906 759,00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13 913 489,00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13 906 759,00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13 913 489,00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13 906 759,00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13 913 489,00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13 913 489,00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10 455 659,00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10 462 389,00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10 462 389,00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3 143 800,00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3 143 800,00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3 143 800,00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транспорта и дорожного хозяйства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17 907 997 601,87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14 387 532 820,78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15 264 792 120,78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17 428 988 451,87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13 893 833 601,78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14 756 233 768,78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Транспорт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2 342 155 613,44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5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2 342 155 613,44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760 965 500,00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</w:t>
            </w:r>
            <w:r>
              <w:lastRenderedPageBreak/>
              <w:t>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1 518 962,34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И6 54010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"Организация </w:t>
            </w:r>
            <w:r>
              <w:lastRenderedPageBreak/>
              <w:t>и развитие транспортного обслуживания населения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1 440 717 118,93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2 213 082 765,77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2 474 641 517,77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197 600 000,00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208 120 514,79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225 661 610,16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194 172,00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202 438,00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211 214,00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Иные межбюджетные трансферты на исполнение </w:t>
            </w:r>
            <w:r>
              <w:lastRenderedPageBreak/>
              <w:t>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1 251 955 738,17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1 378 302 269,72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666 637 242,37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752 414 074,81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870 076 423,89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140 472 994,51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134 958 759,51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134 958 759,51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47 481 889,60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47 492 122,60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47 492 122,60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1 803 880,40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64 288 100,67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20 788 018,84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15 209 968,84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15 209 968,84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117 072,00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1 928 000,00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15 041 832 838,43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11 527 360 191,50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12 146 633 491,50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Комплексная государственная </w:t>
            </w:r>
            <w:hyperlink r:id="rId206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7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14 625 421 019,27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11 113 528 391,50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11 879 186 991,50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И8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5 637 956 663,55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4 711 745 760,59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5 330 494 264,88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2 682 925 603,14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2 262 095 300,00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2 987 141 400,00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И8 А4472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2 109 957 823,03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1 947 650 460,59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2 343 352 864,88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Финансовое обеспечение дорожной деятельности в </w:t>
            </w:r>
            <w:r>
              <w:lastRenderedPageBreak/>
              <w:t>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И8 А4473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</w:t>
            </w:r>
            <w:r>
              <w:lastRenderedPageBreak/>
              <w:t>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И8 А4474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731 587 032,00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И9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188 769 256,22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406 275 804,29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368 845 900,00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И9 54180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38 769 256,22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162 275 804,29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124 845 900,00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1 И9 9Д030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244 000 000,00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244 000 000,00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2 027 743 300,33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1 249 668 000,00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3 01 9Д010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1 967 984 846,69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1 249 668 000,00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</w:t>
            </w:r>
            <w:r>
              <w:lastRenderedPageBreak/>
              <w:t>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3 01 9Д110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59 758 453,64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01 9Д021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1 342 224 059,04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812 500 000,00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972 500 000,00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01 9Д022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1 309 876 186,59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999 470 000,00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</w:t>
            </w:r>
            <w:r>
              <w:lastRenderedPageBreak/>
              <w:t>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01 9Д030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2 697 080 643,61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2 395 131 466,69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2 554 968 466,69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01 9Д120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01 9Д130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транспортной безопасности объектов дорожного хозяйства, мероприятия по охране объектов транспортной </w:t>
            </w:r>
            <w:r>
              <w:lastRenderedPageBreak/>
              <w:t>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01 9Д430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</w:t>
            </w:r>
            <w:r>
              <w:lastRenderedPageBreak/>
              <w:t>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01 9Д830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01 9Д840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76 474 550,00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организационных, </w:t>
            </w:r>
            <w:r>
              <w:lastRenderedPageBreak/>
              <w:t>информационных, научно-методических условий для реализации Государственной программы"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155 826 359,93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153 737 359,93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153 900 359,93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103 101 493,93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52 060 401,00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49 971 401,00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50 134 401,00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664 465,00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267 446 500,00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9Д831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264 446 500,00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9Д832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8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508 558 352,00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508 558 352,00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0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479 009 150,00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493 699 219,00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508 558 352,00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331 464 109,00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341 751 026,00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352 207 008,00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</w:t>
            </w:r>
            <w:r>
              <w:lastRenderedPageBreak/>
              <w:t>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213 180,00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56 606,00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58 432,00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323 994 432,00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334 147 343,00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344 300 255,00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железнодорожным </w:t>
            </w:r>
            <w:r>
              <w:lastRenderedPageBreak/>
              <w:t>транспортом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3 867 808,00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4 022 691,00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4 183 258,00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3 388 689,00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3 524 386,00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3 665 063,00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147 545 041,00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151 948 193,00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156 351 344,00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1 105 192,00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1 139 235,00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1 173 278,00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10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</w:t>
            </w:r>
            <w:r>
              <w:lastRenderedPageBreak/>
              <w:t>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146 439 849,00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150 808 958,00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155 178 066,00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лесного хозяйства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770 630 456,00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806 127 863,00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836 377 663,00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770 450 456,00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805 947 863,00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836 197 663,00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Лесное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770 450 456,00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805 947 863,00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836 197 663,00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11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770 450 456,00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805 947 863,00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836 197 663,00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1 Ч6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61 802 774,68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67 329 597,48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86 034 397,48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1 Ч6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48 238 774,68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36 259 897,48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36 259 897,48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1 Ч6 22820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1 051 400,00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733 100,00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1 Ч6 50630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7 472 100,00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26 125 500,00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1 Ч6 54290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12 138 400,00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11 370 300,00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11 306 800,00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Приобретение спецтехники для проведения комплекса мероприятий по лесовосстановлению и лесоразведению в целях </w:t>
            </w:r>
            <w:r>
              <w:lastRenderedPageBreak/>
              <w:t>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1 Ч6 54300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6 874 800,00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7 058 900,00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1 Ч6 54310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374 200,00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1 426 500,00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1 Ч6 54320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3 234 400,00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3 123 700,00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429 915 077,48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461 544 525,42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473 089 525,42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177 464 467,00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168 452 837,74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164 952 837,74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956 657,52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1 414 674,62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1 414 674,62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24 775 052,96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36 614 213,06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36 614 213,06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2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1 552 164,10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1 768 601,79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1 885 385,97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3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8 730 900,00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4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189 064 935,90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216 577 298,21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230 878 314,03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26 995 900,00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27 611 000,00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28 238 200,00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276 055 953,84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274 397 090,10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274 397 090,10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39 845 763,00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39 886 900,00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39 886 900,00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2 816 483,00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193 226 507,10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38 896 000,74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37 196 000,00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37 196 000,00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357 200,00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562 000,00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2 676 650,00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2 676 650,00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15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1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имущественных и земельных отношений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334 374 588,04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324 223 315,00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334 374 588,04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324 223 315,00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334 374 588,04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324 223 315,00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17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334 374 588,04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323 937 375,00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324 223 315,00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"Повышение эффективности оказания государственных (муниципальных) услуг, исполнения государственных </w:t>
            </w:r>
            <w:r>
              <w:lastRenderedPageBreak/>
              <w:t>функций"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246 633 438,04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236 101 980,00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236 387 920,00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71 984 066,00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89 459 181,00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89 459 250,00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89 434 416,00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81 653,00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81 584,00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81 518,00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9 678 779,59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9 678 800,00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9 678 800,00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</w:t>
            </w:r>
            <w:r>
              <w:lastRenderedPageBreak/>
              <w:t>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проведение комплексных кадастровых работ без </w:t>
            </w:r>
            <w:r>
              <w:lastRenderedPageBreak/>
              <w:t>условий софинансирования с федеральным бюджетом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16 001 208,45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8 119 730,00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8 405 670,00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5 253 450,00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2 603 450,00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2 603 450,00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87 741 150,00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87 835 395,00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87 835 395,00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74 110 763,00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74 151 426,00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74 151 426,00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4 824 354,00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3 980 000,00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жилищно-коммунального хозяйства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8 123 822 759,27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5 528 864 931,00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5 531 672 291,00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6 741 261 182,09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4 062 890 453,82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4 048 248 213,82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18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мероприятий по капитальному ремонту </w:t>
            </w:r>
            <w:r>
              <w:lastRenderedPageBreak/>
              <w:t>многоквартирных домов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1 782 833 583,72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536 400 000,00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3 438 181 171,31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2 456 887 840,00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19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3 438 181 171,31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2 456 887 840,00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1 И3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890 794 310,34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890 794 310,34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1 838 816 638,82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966 340 284,90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745 259 778,34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мероприятий по модернизации систем коммунальной </w:t>
            </w:r>
            <w:r>
              <w:lastRenderedPageBreak/>
              <w:t>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13 936 763,49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382 893 116,07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141 800 070,20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60 150 142,75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63 851 627,94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83 064 045,66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1 154 140 146,20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760 688 586,76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662 195 732,68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208 317 375,31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"Улучшение качества жилищного фонда, развитие и модернизация коммунальной инфраструктуры Липецкой </w:t>
            </w:r>
            <w:r>
              <w:lastRenderedPageBreak/>
              <w:t>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980 680 338,94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804 285 055,10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805 756 611,32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117 806 361,73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118 714 872,70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3 742 619,95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4 285 055,10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5 756 611,32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</w:t>
            </w:r>
            <w:r>
              <w:lastRenderedPageBreak/>
              <w:t>имеющегося потенциала мощности централизованных систем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851 937 718,99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682 193 638,27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681 285 127,30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Благоустройство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1 214 815 551,06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724 325 922,82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0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1 214 815 551,06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724 325 922,82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1 И4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1 113 137 751,06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633 721 208,79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621 613 863,64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1 И4 54240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208 335 252,53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1 И4 55550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316 085 851,06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303 721 208,79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291 613 863,64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1 И4 А4240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258 716 647,47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1 И4 А5551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101 677 800,00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102 712 059,18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101 677 800,00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102 712 059,18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305 430 876,00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314 111 591,00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324 111 591,00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1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305 430 876,00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314 111 591,00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324 111 591,00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147 430 876,00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156 111 591,00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166 111 591,00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34 920 181,00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34 350 914,00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34 350 914,00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1 653 600,00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3 053 016,00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3 053 016,00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3 053 016,00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52 546,00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52 546,00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52 546,00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104 345 500,00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114 345 500,00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124 345 500,00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1 382 561 577,18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1 465 974 477,18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1 483 424 077,18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1 245 677,18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Субвенция на реализацию </w:t>
            </w:r>
            <w:hyperlink r:id="rId223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</w:t>
            </w:r>
            <w:r>
              <w:lastRenderedPageBreak/>
              <w:t>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645 677,18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1 381 315 900,00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1 381 315 900,00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1 381 315 900,00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1 464 728 800,00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1 482 178 400,00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1 168 701 600,00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1 247 098 900,00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1 267 077 600,00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122 956 354,79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126 533 900,00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122 509 739,39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Приобретение, строительство жилых помещений для предоставления детям-сиротам и детям, оставшимся без попечения родителей, лицам из их </w:t>
            </w:r>
            <w:r>
              <w:lastRenderedPageBreak/>
              <w:t>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86 457 945,21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87 896 000,00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89 391 060,61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экономического развития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447 066 882,85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449 083 301,98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451 253 461,82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43 838 077,87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43 710 000,00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43 710 000,00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43 838 077,87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43 710 000,00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43 710 000,00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5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6 610 000,00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6 360 000,00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37 228 077,87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37 100 000,00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1 728 077,87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403 228 804,98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405 373 301,98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407 543 461,82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102 437 100,00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102 549 958,00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102 437 100,00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102 549 958,00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102 437 100,00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102 549 958,00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102 549 958,00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91 858 449,00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91 917 725,00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91 917 725,00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6 206 618,00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300 791 704,98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302 823 343,98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304 993 503,82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6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107 703 342,98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109 734 981,98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111 905 141,82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П1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65 828 181,82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общественных 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1 П1 67670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61 626 382,98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65 828 181,82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46 076 960,00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05 4 03 09000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43 076 960,00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</w:t>
            </w:r>
            <w:r>
              <w:lastRenderedPageBreak/>
              <w:t>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05 4 03 60380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193 088 362,00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"Создание условий для повышения конкурентоспособности </w:t>
            </w:r>
            <w:r>
              <w:lastRenderedPageBreak/>
              <w:t>субъектов малого и среднего предпринимательства региона"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193 088 362,00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193 088 362,00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15 720 570,00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</w:t>
            </w:r>
            <w:r>
              <w:lastRenderedPageBreak/>
              <w:t>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21 364 359,00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15 4 01 65220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111 738 449,00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41 764 984,00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внутренней политики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580 364 625,00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279 703 510,00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279 703 510,00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480 164 625,00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179 503 510,00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179 503 510,00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480 164 625,00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179 503 510,00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179 503 510,00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8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16 964 000,00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16 964 000,00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15 364 000,00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29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112 096 855,00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112 159 510,00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112 159 510,00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29 580 560,00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29 580 560,00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29 580 560,00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5 443 075,00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2 360 185,00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3 706 300,00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организациям пенсионеров и ветеранов войны, труда, </w:t>
            </w:r>
            <w:r>
              <w:lastRenderedPageBreak/>
              <w:t>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23 076 200,00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</w:t>
            </w:r>
            <w:r>
              <w:lastRenderedPageBreak/>
              <w:t>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</w:t>
            </w:r>
            <w:r>
              <w:lastRenderedPageBreak/>
              <w:t>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</w:t>
            </w:r>
            <w:r>
              <w:lastRenderedPageBreak/>
              <w:t>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1 300 000,00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1 626 200,00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50 940 095,00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51 002 750,00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51 002 750,00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20 4 07 00100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45 153 462,00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45 162 535,00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45 162 535,00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384 000,00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2 306 600,00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350 723 770,00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6 125 000,00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344 598 770,00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</w:t>
            </w:r>
            <w:r>
              <w:lastRenderedPageBreak/>
              <w:t>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Иные дотации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1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Иные межбюджетные трансферты на реализацию инициативных проектов в </w:t>
            </w:r>
            <w:r>
              <w:lastRenderedPageBreak/>
              <w:t>рамках инициативного бюджетирования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промышленности, инвестиций и науки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2 420 273 225,32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476 917 936,10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178 576 271,36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2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4 600 000,00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2 413 872 810,32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470 517 521,10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172 175 856,36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49 555 655,00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48 615 120,00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3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49 555 655,00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48 615 120,00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49 555 655,00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48 615 120,00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16 4 02 00100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40 916 595,29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40 922 478,29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40 922 478,29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3 553 026,71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2 553 026,71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2 553 026,71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2 364 317 155,32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421 902 401,10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123 560 736,36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4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2 364 317 155,32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421 902 401,10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123 560 736,36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1 Э2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30 191 136,36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1 Э2 52891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30 191 136,36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Ведомственный проект "Стимулирование развития </w:t>
            </w:r>
            <w:r>
              <w:lastRenderedPageBreak/>
              <w:t>конкурентоспособной промышленности"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2 129 777 000,00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215 969 000,00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реализацию инфраструктурного проекта "Создание инфраструктуры особой экономической зоны промышленно-</w:t>
            </w:r>
            <w:r>
              <w:lastRenderedPageBreak/>
              <w:t>производственного типа "Липецк"/Создание объектов инфраструктуры особой экономической зоны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16 3 01 40700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595 000 000,00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16 3 01 40710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16 3 01 61210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51 100 000,00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</w:t>
            </w:r>
            <w:r>
              <w:lastRenderedPageBreak/>
              <w:t>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16 3 01 61260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65 820 000,00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</w:t>
            </w:r>
            <w:r>
              <w:lastRenderedPageBreak/>
              <w:t>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205 525 900,00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93 383 500,00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93 369 600,00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юридическим лицам на возмещение части </w:t>
            </w:r>
            <w:r>
              <w:lastRenderedPageBreak/>
              <w:t>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33 845 000,00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6 091 000,00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35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13 732 600,00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Субсидия управляющей компании - акционерному обществу "Особая экономическая зона промышленно-производственного типа "Липецк" на финансовое </w:t>
            </w:r>
            <w:r>
              <w:lastRenderedPageBreak/>
              <w:t>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16 4 01 67710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584 500,00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594 900,00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581 000,00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R5911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62 852 800,00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36" w:tooltip="Постановление Правительства Липецкой обл. от 07.12.2023 N 695 (ред. от 28.12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800 415,00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Инспекция государственного строительного надзора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</w:t>
            </w:r>
            <w:r>
              <w:lastRenderedPageBreak/>
              <w:t>социальной и инженерной инфраструктурой"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27 908 203,00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27 936 093,00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26 608 147,07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26 636 037,07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26 636 037,07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1 079 055,93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1 079 055,93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1 079 055,93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1 817 603 410,09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1 817 603 410,09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1 817 603 410,09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</w:t>
            </w:r>
            <w:r>
              <w:lastRenderedPageBreak/>
              <w:t>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3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379 324 264,78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346 150 000,00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379 324 264,78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346 150 000,00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258 552 651,78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255 830 000,00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Создание и развитие </w:t>
            </w:r>
            <w:r>
              <w:lastRenderedPageBreak/>
              <w:t>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120 771 613,00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90 320 000,00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40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1 435 114 113,88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1 111 684 371,00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1 111 684 371,00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"Цифровое государственное управление"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1 Ц4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1 Ц4 55440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Ведомственный проект "Доступная сельская связь и </w:t>
            </w:r>
            <w:r>
              <w:lastRenderedPageBreak/>
              <w:t>Интернет"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1 119 387 178,45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848 411 530,00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848 411 530,00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1 029 775 518,88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792 019 430,00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792 019 430,00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36 300 000,00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31 700 000,00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53 311 659,57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24 692 100,00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24 692 100,00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</w:t>
            </w:r>
            <w:r>
              <w:lastRenderedPageBreak/>
              <w:t>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31 661 845,00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31 707 751,00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31 707 751,00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3 086 033,00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3 139 615,00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27 245 812,00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27 238 136,00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27 238 136,00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780 000,00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550 000,00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181 565 090,00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208 057 750,00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181 565 090,00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Прочие выплаты по обязательствам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outlineLvl w:val="1"/>
            </w:pPr>
            <w:r>
              <w:t>Министерство молодежной политики Липецкой области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547 698 710,31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127 929 443,00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127 929 443,00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Благоустройство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41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23 720 344,35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9 117 437,76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субсидий местным бюджетам из </w:t>
            </w:r>
            <w:r>
              <w:lastRenderedPageBreak/>
              <w:t>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20 4 02 86930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14 602 906,59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ОБРАЗОВАНИЕ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523 978 365,96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127 929 443,00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127 929 443,00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508 407 391,96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112 328 450,00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42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508 407 391,96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112 328 450,00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Региональный проект "Россия - страна возможностей"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1 Ю1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243 976 900,00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30 950 000,00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Реализация программы </w:t>
            </w:r>
            <w:r>
              <w:lastRenderedPageBreak/>
              <w:t>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1 Ю1 51160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213 026 900,00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107 376 232,00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7 200 000,00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20 4 01 60500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автономной некоммерческой </w:t>
            </w:r>
            <w:r>
              <w:lastRenderedPageBreak/>
              <w:t>организации развития, поддержки и реализации молодежных инициатив и проектов, патриотического воспитания "Центр компетенций будущего" на финансовое обеспечение деятельности, направленной на предоставление услуг в сфере поддержки и реализации молодежных инициатив и проектов, формирование условий для патриотического воспитания молодежи, ее самореализации и развития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20 4 01 65400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100 176 232,00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20 4 01 76260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36 597 220,00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36 597 220,00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27 562 220,00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3 000 000,00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2 860 000,00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500 000,00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2 575 000,00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20 4 08 00000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120 457 039,96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68 531 230,00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68 531 230,00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20 4 08 09000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118 757 039,96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66 831 230,00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66 831 230,00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20 4 08 99990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1 700 000,00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15 570 974,00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15 600 993,00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15 600 993,00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43" w:tooltip="Постановление Правительства Липецкой обл. от 26.12.2023 N 779 (ред. от 28.01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200 000,00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Государственная </w:t>
            </w:r>
            <w:hyperlink r:id="rId244" w:tooltip="Постановление Правительства Липецкой обл. от 08.12.2023 N 700 (ред. от 24.0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15 370 974,00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15 400 993,00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15 370 974,00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15 400 993,00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Обеспечение деятельности руководителей исполнительных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20 4 05 00100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1 184 082,00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1 202 235,00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1 202 235,00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13 260 572,00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13 272 438,00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13 272 438,00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244 900,00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681 420,00</w:t>
            </w:r>
          </w:p>
        </w:tc>
      </w:tr>
      <w:tr w:rsidR="00D43626" w:rsidTr="009E256A">
        <w:tc>
          <w:tcPr>
            <w:tcW w:w="2909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4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1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785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1643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878" w:type="dxa"/>
          </w:tcPr>
          <w:p w:rsidR="00D43626" w:rsidRDefault="00D43626" w:rsidP="009F3180">
            <w:pPr>
              <w:pStyle w:val="ConsPlusNormal"/>
            </w:pP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132 945 464 609,28</w:t>
            </w:r>
          </w:p>
        </w:tc>
        <w:tc>
          <w:tcPr>
            <w:tcW w:w="2031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108 420 126 989,76</w:t>
            </w:r>
          </w:p>
        </w:tc>
        <w:tc>
          <w:tcPr>
            <w:tcW w:w="2095" w:type="dxa"/>
          </w:tcPr>
          <w:p w:rsidR="00D43626" w:rsidRDefault="00D43626" w:rsidP="009F3180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:rsidR="00D43626" w:rsidRDefault="00D43626" w:rsidP="00D43626">
      <w:pPr>
        <w:pStyle w:val="ConsPlusNormal"/>
        <w:sectPr w:rsidR="00D43626" w:rsidSect="00D43626">
          <w:headerReference w:type="even" r:id="rId245"/>
          <w:headerReference w:type="default" r:id="rId246"/>
          <w:footerReference w:type="even" r:id="rId247"/>
          <w:footerReference w:type="default" r:id="rId248"/>
          <w:headerReference w:type="first" r:id="rId249"/>
          <w:footerReference w:type="first" r:id="rId250"/>
          <w:pgSz w:w="16838" w:h="11906" w:orient="landscape"/>
          <w:pgMar w:top="851" w:right="1134" w:bottom="851" w:left="1134" w:header="0" w:footer="0" w:gutter="0"/>
          <w:cols w:space="720"/>
          <w:titlePg/>
        </w:sectPr>
      </w:pPr>
    </w:p>
    <w:p w:rsidR="00D43626" w:rsidRDefault="00D43626" w:rsidP="00D43626">
      <w:pPr>
        <w:pStyle w:val="ConsPlusNormal"/>
        <w:jc w:val="both"/>
      </w:pPr>
    </w:p>
    <w:sectPr w:rsidR="00D43626" w:rsidSect="00D43626">
      <w:footerReference w:type="default" r:id="rId251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358" w:rsidRDefault="00B17358" w:rsidP="00D86DEC">
      <w:pPr>
        <w:spacing w:after="0" w:line="240" w:lineRule="auto"/>
      </w:pPr>
      <w:r>
        <w:separator/>
      </w:r>
    </w:p>
  </w:endnote>
  <w:endnote w:type="continuationSeparator" w:id="0">
    <w:p w:rsidR="00B17358" w:rsidRDefault="00B17358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626" w:rsidRDefault="00D436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3705869"/>
      <w:docPartObj>
        <w:docPartGallery w:val="Page Numbers (Bottom of Page)"/>
        <w:docPartUnique/>
      </w:docPartObj>
    </w:sdtPr>
    <w:sdtEndPr/>
    <w:sdtContent>
      <w:p w:rsidR="00D43626" w:rsidRDefault="00D436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43626" w:rsidRDefault="00D43626">
    <w:pPr>
      <w:pStyle w:val="ConsPlus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626" w:rsidRDefault="00D43626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D43626" w:rsidRDefault="00D43626">
    <w:pPr>
      <w:pStyle w:val="ConsPlusNormal"/>
    </w:pPr>
    <w:r>
      <w:rPr>
        <w:sz w:val="2"/>
        <w:szCs w:val="2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153449"/>
      <w:docPartObj>
        <w:docPartGallery w:val="Page Numbers (Bottom of Page)"/>
        <w:docPartUnique/>
      </w:docPartObj>
    </w:sdtPr>
    <w:sdtEndPr/>
    <w:sdtContent>
      <w:p w:rsidR="00B17358" w:rsidRDefault="00B173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429</w:t>
        </w:r>
        <w:r>
          <w:rPr>
            <w:noProof/>
          </w:rPr>
          <w:fldChar w:fldCharType="end"/>
        </w:r>
      </w:p>
    </w:sdtContent>
  </w:sdt>
  <w:p w:rsidR="00B17358" w:rsidRDefault="00B173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358" w:rsidRDefault="00B17358" w:rsidP="00D86DEC">
      <w:pPr>
        <w:spacing w:after="0" w:line="240" w:lineRule="auto"/>
      </w:pPr>
      <w:r>
        <w:separator/>
      </w:r>
    </w:p>
  </w:footnote>
  <w:footnote w:type="continuationSeparator" w:id="0">
    <w:p w:rsidR="00B17358" w:rsidRDefault="00B17358" w:rsidP="00D86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626" w:rsidRDefault="00D436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626" w:rsidRDefault="00D4362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626" w:rsidRDefault="00D43626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D43626" w:rsidRDefault="00D43626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16707E"/>
    <w:rsid w:val="001E1D43"/>
    <w:rsid w:val="00254FC3"/>
    <w:rsid w:val="00480E46"/>
    <w:rsid w:val="005959A4"/>
    <w:rsid w:val="00614CD5"/>
    <w:rsid w:val="00665AFA"/>
    <w:rsid w:val="00712B60"/>
    <w:rsid w:val="00756CDA"/>
    <w:rsid w:val="007D5965"/>
    <w:rsid w:val="008F62C5"/>
    <w:rsid w:val="009A1B5B"/>
    <w:rsid w:val="009E256A"/>
    <w:rsid w:val="00AA19F7"/>
    <w:rsid w:val="00AB25F3"/>
    <w:rsid w:val="00AC1E29"/>
    <w:rsid w:val="00B17358"/>
    <w:rsid w:val="00B70770"/>
    <w:rsid w:val="00C41A16"/>
    <w:rsid w:val="00D43626"/>
    <w:rsid w:val="00D86DEC"/>
    <w:rsid w:val="00DF7E46"/>
    <w:rsid w:val="00E015FB"/>
    <w:rsid w:val="00EA514B"/>
    <w:rsid w:val="00F00875"/>
    <w:rsid w:val="00F1075B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9642&amp;date=06.03.2025&amp;dst=105991&amp;field=134" TargetMode="External"/><Relationship Id="rId21" Type="http://schemas.openxmlformats.org/officeDocument/2006/relationships/hyperlink" Target="https://login.consultant.ru/link/?req=doc&amp;base=RLAW220&amp;n=133421&amp;date=06.03.2025" TargetMode="External"/><Relationship Id="rId42" Type="http://schemas.openxmlformats.org/officeDocument/2006/relationships/hyperlink" Target="https://login.consultant.ru/link/?req=doc&amp;base=RLAW220&amp;n=133421&amp;date=06.03.2025" TargetMode="External"/><Relationship Id="rId63" Type="http://schemas.openxmlformats.org/officeDocument/2006/relationships/hyperlink" Target="https://login.consultant.ru/link/?req=doc&amp;base=RLAW220&amp;n=141961&amp;date=06.03.2025&amp;dst=106600&amp;field=134" TargetMode="External"/><Relationship Id="rId84" Type="http://schemas.openxmlformats.org/officeDocument/2006/relationships/hyperlink" Target="https://login.consultant.ru/link/?req=doc&amp;base=RLAW220&amp;n=142218&amp;date=06.03.2025&amp;dst=206391&amp;field=134" TargetMode="External"/><Relationship Id="rId138" Type="http://schemas.openxmlformats.org/officeDocument/2006/relationships/hyperlink" Target="https://login.consultant.ru/link/?req=doc&amp;base=LAW&amp;n=465517&amp;date=06.03.2025" TargetMode="External"/><Relationship Id="rId159" Type="http://schemas.openxmlformats.org/officeDocument/2006/relationships/hyperlink" Target="https://login.consultant.ru/link/?req=doc&amp;base=RLAW220&amp;n=143147&amp;date=06.03.2025&amp;dst=103163&amp;field=134" TargetMode="External"/><Relationship Id="rId170" Type="http://schemas.openxmlformats.org/officeDocument/2006/relationships/hyperlink" Target="https://login.consultant.ru/link/?req=doc&amp;base=RLAW220&amp;n=141238&amp;date=06.03.2025&amp;dst=108224&amp;field=134" TargetMode="External"/><Relationship Id="rId191" Type="http://schemas.openxmlformats.org/officeDocument/2006/relationships/hyperlink" Target="https://login.consultant.ru/link/?req=doc&amp;base=RLAW220&amp;n=142384&amp;date=06.03.2025&amp;dst=118892&amp;field=134" TargetMode="External"/><Relationship Id="rId205" Type="http://schemas.openxmlformats.org/officeDocument/2006/relationships/hyperlink" Target="https://login.consultant.ru/link/?req=doc&amp;base=RLAW220&amp;n=140629&amp;date=06.03.2025&amp;dst=109610&amp;field=134" TargetMode="External"/><Relationship Id="rId226" Type="http://schemas.openxmlformats.org/officeDocument/2006/relationships/hyperlink" Target="https://login.consultant.ru/link/?req=doc&amp;base=RLAW220&amp;n=141238&amp;date=06.03.2025&amp;dst=108224&amp;field=134" TargetMode="External"/><Relationship Id="rId247" Type="http://schemas.openxmlformats.org/officeDocument/2006/relationships/footer" Target="footer1.xml"/><Relationship Id="rId107" Type="http://schemas.openxmlformats.org/officeDocument/2006/relationships/hyperlink" Target="https://login.consultant.ru/link/?req=doc&amp;base=RLAW220&amp;n=142526&amp;date=06.03.2025&amp;dst=101913&amp;field=134" TargetMode="External"/><Relationship Id="rId11" Type="http://schemas.openxmlformats.org/officeDocument/2006/relationships/hyperlink" Target="https://login.consultant.ru/link/?req=doc&amp;base=RLAW220&amp;n=142528&amp;date=06.03.2025&amp;dst=111154&amp;field=134" TargetMode="External"/><Relationship Id="rId32" Type="http://schemas.openxmlformats.org/officeDocument/2006/relationships/hyperlink" Target="https://login.consultant.ru/link/?req=doc&amp;base=RLAW220&amp;n=142527&amp;date=06.03.2025&amp;dst=100934&amp;field=134" TargetMode="External"/><Relationship Id="rId53" Type="http://schemas.openxmlformats.org/officeDocument/2006/relationships/hyperlink" Target="https://login.consultant.ru/link/?req=doc&amp;base=RLAW220&amp;n=141158&amp;date=06.03.2025" TargetMode="External"/><Relationship Id="rId74" Type="http://schemas.openxmlformats.org/officeDocument/2006/relationships/hyperlink" Target="https://login.consultant.ru/link/?req=doc&amp;base=RLAW220&amp;n=142265&amp;date=06.03.2025&amp;dst=108001&amp;field=134" TargetMode="External"/><Relationship Id="rId128" Type="http://schemas.openxmlformats.org/officeDocument/2006/relationships/hyperlink" Target="https://login.consultant.ru/link/?req=doc&amp;base=RLAW220&amp;n=142528&amp;date=06.03.2025&amp;dst=111154&amp;field=134" TargetMode="External"/><Relationship Id="rId149" Type="http://schemas.openxmlformats.org/officeDocument/2006/relationships/hyperlink" Target="https://login.consultant.ru/link/?req=doc&amp;base=RLAW220&amp;n=141207&amp;date=06.03.202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41862&amp;date=06.03.2025" TargetMode="External"/><Relationship Id="rId160" Type="http://schemas.openxmlformats.org/officeDocument/2006/relationships/hyperlink" Target="https://login.consultant.ru/link/?req=doc&amp;base=RLAW220&amp;n=141905&amp;date=06.03.2025" TargetMode="External"/><Relationship Id="rId181" Type="http://schemas.openxmlformats.org/officeDocument/2006/relationships/hyperlink" Target="https://login.consultant.ru/link/?req=doc&amp;base=RLAW220&amp;n=143406&amp;date=06.03.2025&amp;dst=110577&amp;field=134" TargetMode="External"/><Relationship Id="rId216" Type="http://schemas.openxmlformats.org/officeDocument/2006/relationships/hyperlink" Target="https://login.consultant.ru/link/?req=doc&amp;base=RLAW220&amp;n=141905&amp;date=06.03.2025" TargetMode="External"/><Relationship Id="rId237" Type="http://schemas.openxmlformats.org/officeDocument/2006/relationships/hyperlink" Target="https://login.consultant.ru/link/?req=doc&amp;base=RLAW220&amp;n=140571&amp;date=06.03.2025&amp;dst=105175&amp;field=134" TargetMode="External"/><Relationship Id="rId22" Type="http://schemas.openxmlformats.org/officeDocument/2006/relationships/hyperlink" Target="https://login.consultant.ru/link/?req=doc&amp;base=RLAW220&amp;n=139793&amp;date=06.03.2025&amp;dst=102626&amp;field=134" TargetMode="External"/><Relationship Id="rId43" Type="http://schemas.openxmlformats.org/officeDocument/2006/relationships/hyperlink" Target="https://login.consultant.ru/link/?req=doc&amp;base=RLAW220&amp;n=133421&amp;date=06.03.2025" TargetMode="External"/><Relationship Id="rId64" Type="http://schemas.openxmlformats.org/officeDocument/2006/relationships/hyperlink" Target="https://login.consultant.ru/link/?req=doc&amp;base=RLAW220&amp;n=141961&amp;date=06.03.2025&amp;dst=106600&amp;field=134" TargetMode="External"/><Relationship Id="rId118" Type="http://schemas.openxmlformats.org/officeDocument/2006/relationships/hyperlink" Target="https://login.consultant.ru/link/?req=doc&amp;base=RLAW220&amp;n=142265&amp;date=06.03.2025&amp;dst=108001&amp;field=134" TargetMode="External"/><Relationship Id="rId139" Type="http://schemas.openxmlformats.org/officeDocument/2006/relationships/hyperlink" Target="https://login.consultant.ru/link/?req=doc&amp;base=RLAW220&amp;n=141862&amp;date=06.03.2025" TargetMode="External"/><Relationship Id="rId85" Type="http://schemas.openxmlformats.org/officeDocument/2006/relationships/hyperlink" Target="https://login.consultant.ru/link/?req=doc&amp;base=RLAW220&amp;n=142218&amp;date=06.03.2025&amp;dst=206391&amp;field=134" TargetMode="External"/><Relationship Id="rId150" Type="http://schemas.openxmlformats.org/officeDocument/2006/relationships/hyperlink" Target="https://login.consultant.ru/link/?req=doc&amp;base=RLAW220&amp;n=141810&amp;date=06.03.2025" TargetMode="External"/><Relationship Id="rId171" Type="http://schemas.openxmlformats.org/officeDocument/2006/relationships/hyperlink" Target="https://login.consultant.ru/link/?req=doc&amp;base=RLAW220&amp;n=141238&amp;date=06.03.2025&amp;dst=108224&amp;field=134" TargetMode="External"/><Relationship Id="rId192" Type="http://schemas.openxmlformats.org/officeDocument/2006/relationships/hyperlink" Target="https://login.consultant.ru/link/?req=doc&amp;base=RLAW220&amp;n=142218&amp;date=06.03.2025&amp;dst=206391&amp;field=134" TargetMode="External"/><Relationship Id="rId206" Type="http://schemas.openxmlformats.org/officeDocument/2006/relationships/hyperlink" Target="https://login.consultant.ru/link/?req=doc&amp;base=RLAW220&amp;n=141961&amp;date=06.03.2025&amp;dst=106600&amp;field=134" TargetMode="External"/><Relationship Id="rId227" Type="http://schemas.openxmlformats.org/officeDocument/2006/relationships/hyperlink" Target="https://login.consultant.ru/link/?req=doc&amp;base=RLAW220&amp;n=142526&amp;date=06.03.2025&amp;dst=101913&amp;field=134" TargetMode="External"/><Relationship Id="rId248" Type="http://schemas.openxmlformats.org/officeDocument/2006/relationships/footer" Target="footer2.xml"/><Relationship Id="rId12" Type="http://schemas.openxmlformats.org/officeDocument/2006/relationships/hyperlink" Target="https://login.consultant.ru/link/?req=doc&amp;base=RLAW220&amp;n=139782&amp;date=06.03.2025" TargetMode="External"/><Relationship Id="rId33" Type="http://schemas.openxmlformats.org/officeDocument/2006/relationships/hyperlink" Target="https://login.consultant.ru/link/?req=doc&amp;base=RLAW220&amp;n=142528&amp;date=06.03.2025&amp;dst=111154&amp;field=134" TargetMode="External"/><Relationship Id="rId108" Type="http://schemas.openxmlformats.org/officeDocument/2006/relationships/hyperlink" Target="https://login.consultant.ru/link/?req=doc&amp;base=RLAW220&amp;n=142527&amp;date=06.03.2025&amp;dst=100934&amp;field=134" TargetMode="External"/><Relationship Id="rId129" Type="http://schemas.openxmlformats.org/officeDocument/2006/relationships/hyperlink" Target="https://login.consultant.ru/link/?req=doc&amp;base=RLAW220&amp;n=142528&amp;date=06.03.2025&amp;dst=111154&amp;field=134" TargetMode="External"/><Relationship Id="rId54" Type="http://schemas.openxmlformats.org/officeDocument/2006/relationships/hyperlink" Target="https://login.consultant.ru/link/?req=doc&amp;base=RLAW220&amp;n=141158&amp;date=06.03.2025" TargetMode="External"/><Relationship Id="rId70" Type="http://schemas.openxmlformats.org/officeDocument/2006/relationships/hyperlink" Target="https://login.consultant.ru/link/?req=doc&amp;base=RLAW220&amp;n=142217&amp;date=06.03.2025&amp;dst=128682&amp;field=134" TargetMode="External"/><Relationship Id="rId75" Type="http://schemas.openxmlformats.org/officeDocument/2006/relationships/hyperlink" Target="https://login.consultant.ru/link/?req=doc&amp;base=RLAW220&amp;n=139793&amp;date=06.03.2025&amp;dst=102626&amp;field=134" TargetMode="External"/><Relationship Id="rId91" Type="http://schemas.openxmlformats.org/officeDocument/2006/relationships/hyperlink" Target="https://login.consultant.ru/link/?req=doc&amp;base=RLAW220&amp;n=142218&amp;date=06.03.2025&amp;dst=206391&amp;field=134" TargetMode="External"/><Relationship Id="rId96" Type="http://schemas.openxmlformats.org/officeDocument/2006/relationships/hyperlink" Target="https://login.consultant.ru/link/?req=doc&amp;base=LAW&amp;n=465550&amp;date=06.03.2025" TargetMode="External"/><Relationship Id="rId140" Type="http://schemas.openxmlformats.org/officeDocument/2006/relationships/hyperlink" Target="https://login.consultant.ru/link/?req=doc&amp;base=RLAW220&amp;n=141862&amp;date=06.03.2025" TargetMode="External"/><Relationship Id="rId145" Type="http://schemas.openxmlformats.org/officeDocument/2006/relationships/hyperlink" Target="https://login.consultant.ru/link/?req=doc&amp;base=RLAW220&amp;n=141863&amp;date=06.03.2025" TargetMode="External"/><Relationship Id="rId161" Type="http://schemas.openxmlformats.org/officeDocument/2006/relationships/hyperlink" Target="https://login.consultant.ru/link/?req=doc&amp;base=RLAW220&amp;n=143147&amp;date=06.03.2025&amp;dst=103163&amp;field=134" TargetMode="External"/><Relationship Id="rId166" Type="http://schemas.openxmlformats.org/officeDocument/2006/relationships/hyperlink" Target="https://login.consultant.ru/link/?req=doc&amp;base=RLAW220&amp;n=142527&amp;date=06.03.2025&amp;dst=100934&amp;field=134" TargetMode="External"/><Relationship Id="rId182" Type="http://schemas.openxmlformats.org/officeDocument/2006/relationships/hyperlink" Target="https://login.consultant.ru/link/?req=doc&amp;base=RLAW220&amp;n=143406&amp;date=06.03.2025&amp;dst=110577&amp;field=134" TargetMode="External"/><Relationship Id="rId187" Type="http://schemas.openxmlformats.org/officeDocument/2006/relationships/hyperlink" Target="https://login.consultant.ru/link/?req=doc&amp;base=RLAW220&amp;n=142526&amp;date=06.03.2025&amp;dst=101913&amp;field=134" TargetMode="External"/><Relationship Id="rId217" Type="http://schemas.openxmlformats.org/officeDocument/2006/relationships/hyperlink" Target="https://login.consultant.ru/link/?req=doc&amp;base=RLAW220&amp;n=142523&amp;date=06.03.2025&amp;dst=104800&amp;field=134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hyperlink" Target="https://login.consultant.ru/link/?req=doc&amp;base=LAW&amp;n=480012&amp;date=06.03.2025&amp;dst=780&amp;field=134" TargetMode="External"/><Relationship Id="rId233" Type="http://schemas.openxmlformats.org/officeDocument/2006/relationships/hyperlink" Target="https://login.consultant.ru/link/?req=doc&amp;base=RLAW220&amp;n=141962&amp;date=06.03.2025&amp;dst=110619&amp;field=134" TargetMode="External"/><Relationship Id="rId238" Type="http://schemas.openxmlformats.org/officeDocument/2006/relationships/hyperlink" Target="https://login.consultant.ru/link/?req=doc&amp;base=RLAW220&amp;n=140571&amp;date=06.03.2025&amp;dst=105175&amp;field=134" TargetMode="External"/><Relationship Id="rId23" Type="http://schemas.openxmlformats.org/officeDocument/2006/relationships/hyperlink" Target="https://login.consultant.ru/link/?req=doc&amp;base=RLAW220&amp;n=142527&amp;date=06.03.2025&amp;dst=100934&amp;field=134" TargetMode="External"/><Relationship Id="rId28" Type="http://schemas.openxmlformats.org/officeDocument/2006/relationships/hyperlink" Target="https://login.consultant.ru/link/?req=doc&amp;base=RLAW220&amp;n=142384&amp;date=06.03.2025&amp;dst=118892&amp;field=134" TargetMode="External"/><Relationship Id="rId49" Type="http://schemas.openxmlformats.org/officeDocument/2006/relationships/hyperlink" Target="https://login.consultant.ru/link/?req=doc&amp;base=RLAW220&amp;n=141207&amp;date=06.03.2025" TargetMode="External"/><Relationship Id="rId114" Type="http://schemas.openxmlformats.org/officeDocument/2006/relationships/hyperlink" Target="https://login.consultant.ru/link/?req=doc&amp;base=RLAW220&amp;n=141207&amp;date=06.03.2025" TargetMode="External"/><Relationship Id="rId119" Type="http://schemas.openxmlformats.org/officeDocument/2006/relationships/hyperlink" Target="https://login.consultant.ru/link/?req=doc&amp;base=RLAW220&amp;n=142528&amp;date=06.03.2025&amp;dst=111154&amp;field=134" TargetMode="External"/><Relationship Id="rId44" Type="http://schemas.openxmlformats.org/officeDocument/2006/relationships/hyperlink" Target="https://login.consultant.ru/link/?req=doc&amp;base=RLAW220&amp;n=142384&amp;date=06.03.2025&amp;dst=118892&amp;field=134" TargetMode="External"/><Relationship Id="rId60" Type="http://schemas.openxmlformats.org/officeDocument/2006/relationships/hyperlink" Target="https://login.consultant.ru/link/?req=doc&amp;base=RLAW220&amp;n=142217&amp;date=06.03.2025&amp;dst=128682&amp;field=134" TargetMode="External"/><Relationship Id="rId65" Type="http://schemas.openxmlformats.org/officeDocument/2006/relationships/hyperlink" Target="https://login.consultant.ru/link/?req=doc&amp;base=RLAW220&amp;n=141961&amp;date=06.03.2025&amp;dst=106600&amp;field=134" TargetMode="External"/><Relationship Id="rId81" Type="http://schemas.openxmlformats.org/officeDocument/2006/relationships/hyperlink" Target="https://login.consultant.ru/link/?req=doc&amp;base=RLAW220&amp;n=142527&amp;date=06.03.2025&amp;dst=100934&amp;field=134" TargetMode="External"/><Relationship Id="rId86" Type="http://schemas.openxmlformats.org/officeDocument/2006/relationships/hyperlink" Target="https://login.consultant.ru/link/?req=doc&amp;base=RLAW220&amp;n=141862&amp;date=06.03.2025" TargetMode="External"/><Relationship Id="rId130" Type="http://schemas.openxmlformats.org/officeDocument/2006/relationships/hyperlink" Target="https://login.consultant.ru/link/?req=doc&amp;base=RLAW220&amp;n=142266&amp;date=06.03.2025&amp;dst=103675&amp;field=134" TargetMode="External"/><Relationship Id="rId135" Type="http://schemas.openxmlformats.org/officeDocument/2006/relationships/hyperlink" Target="https://login.consultant.ru/link/?req=doc&amp;base=LAW&amp;n=95973&amp;date=06.03.2025" TargetMode="External"/><Relationship Id="rId151" Type="http://schemas.openxmlformats.org/officeDocument/2006/relationships/hyperlink" Target="https://login.consultant.ru/link/?req=doc&amp;base=RLAW220&amp;n=141862&amp;date=06.03.2025" TargetMode="External"/><Relationship Id="rId156" Type="http://schemas.openxmlformats.org/officeDocument/2006/relationships/hyperlink" Target="https://login.consultant.ru/link/?req=doc&amp;base=RLAW220&amp;n=134191&amp;date=06.03.2025" TargetMode="External"/><Relationship Id="rId177" Type="http://schemas.openxmlformats.org/officeDocument/2006/relationships/hyperlink" Target="https://login.consultant.ru/link/?req=doc&amp;base=RLAW220&amp;n=140199&amp;date=06.03.2025&amp;dst=102079&amp;field=134" TargetMode="External"/><Relationship Id="rId198" Type="http://schemas.openxmlformats.org/officeDocument/2006/relationships/hyperlink" Target="https://login.consultant.ru/link/?req=doc&amp;base=RLAW220&amp;n=140199&amp;date=06.03.2025&amp;dst=102079&amp;field=134" TargetMode="External"/><Relationship Id="rId172" Type="http://schemas.openxmlformats.org/officeDocument/2006/relationships/hyperlink" Target="https://login.consultant.ru/link/?req=doc&amp;base=RLAW220&amp;n=132386&amp;date=06.03.2025" TargetMode="External"/><Relationship Id="rId193" Type="http://schemas.openxmlformats.org/officeDocument/2006/relationships/hyperlink" Target="https://login.consultant.ru/link/?req=doc&amp;base=RLAW220&amp;n=140571&amp;date=06.03.2025&amp;dst=105175&amp;field=134" TargetMode="External"/><Relationship Id="rId202" Type="http://schemas.openxmlformats.org/officeDocument/2006/relationships/hyperlink" Target="https://login.consultant.ru/link/?req=doc&amp;base=RLAW220&amp;n=139642&amp;date=06.03.2025&amp;dst=105991&amp;field=134" TargetMode="External"/><Relationship Id="rId207" Type="http://schemas.openxmlformats.org/officeDocument/2006/relationships/hyperlink" Target="https://login.consultant.ru/link/?req=doc&amp;base=RLAW220&amp;n=140629&amp;date=06.03.2025&amp;dst=109610&amp;field=134" TargetMode="External"/><Relationship Id="rId223" Type="http://schemas.openxmlformats.org/officeDocument/2006/relationships/hyperlink" Target="https://login.consultant.ru/link/?req=doc&amp;base=RLAW220&amp;n=132401&amp;date=06.03.2025" TargetMode="External"/><Relationship Id="rId228" Type="http://schemas.openxmlformats.org/officeDocument/2006/relationships/hyperlink" Target="https://login.consultant.ru/link/?req=doc&amp;base=RLAW220&amp;n=142523&amp;date=06.03.2025&amp;dst=104800&amp;field=134" TargetMode="External"/><Relationship Id="rId244" Type="http://schemas.openxmlformats.org/officeDocument/2006/relationships/hyperlink" Target="https://login.consultant.ru/link/?req=doc&amp;base=RLAW220&amp;n=143406&amp;date=06.03.2025&amp;dst=110577&amp;field=134" TargetMode="External"/><Relationship Id="rId249" Type="http://schemas.openxmlformats.org/officeDocument/2006/relationships/header" Target="header3.xml"/><Relationship Id="rId13" Type="http://schemas.openxmlformats.org/officeDocument/2006/relationships/hyperlink" Target="https://login.consultant.ru/link/?req=doc&amp;base=RLAW220&amp;n=142527&amp;date=06.03.2025&amp;dst=100934&amp;field=134" TargetMode="External"/><Relationship Id="rId18" Type="http://schemas.openxmlformats.org/officeDocument/2006/relationships/hyperlink" Target="https://login.consultant.ru/link/?req=doc&amp;base=RLAW220&amp;n=142384&amp;date=06.03.2025&amp;dst=118892&amp;field=134" TargetMode="External"/><Relationship Id="rId39" Type="http://schemas.openxmlformats.org/officeDocument/2006/relationships/hyperlink" Target="https://login.consultant.ru/link/?req=doc&amp;base=RLAW220&amp;n=142527&amp;date=06.03.2025&amp;dst=100934&amp;field=134" TargetMode="External"/><Relationship Id="rId109" Type="http://schemas.openxmlformats.org/officeDocument/2006/relationships/hyperlink" Target="https://login.consultant.ru/link/?req=doc&amp;base=RLAW220&amp;n=141238&amp;date=06.03.2025&amp;dst=108224&amp;field=134" TargetMode="External"/><Relationship Id="rId34" Type="http://schemas.openxmlformats.org/officeDocument/2006/relationships/hyperlink" Target="https://login.consultant.ru/link/?req=doc&amp;base=RLAW220&amp;n=142384&amp;date=06.03.2025&amp;dst=118892&amp;field=134" TargetMode="External"/><Relationship Id="rId50" Type="http://schemas.openxmlformats.org/officeDocument/2006/relationships/hyperlink" Target="https://login.consultant.ru/link/?req=doc&amp;base=RLAW220&amp;n=141905&amp;date=06.03.2025" TargetMode="External"/><Relationship Id="rId55" Type="http://schemas.openxmlformats.org/officeDocument/2006/relationships/hyperlink" Target="https://login.consultant.ru/link/?req=doc&amp;base=RLAW220&amp;n=142528&amp;date=06.03.2025&amp;dst=111154&amp;field=134" TargetMode="External"/><Relationship Id="rId76" Type="http://schemas.openxmlformats.org/officeDocument/2006/relationships/hyperlink" Target="https://login.consultant.ru/link/?req=doc&amp;base=RLAW220&amp;n=139793&amp;date=06.03.2025&amp;dst=102626&amp;field=134" TargetMode="External"/><Relationship Id="rId97" Type="http://schemas.openxmlformats.org/officeDocument/2006/relationships/hyperlink" Target="https://login.consultant.ru/link/?req=doc&amp;base=RLAW220&amp;n=141905&amp;date=06.03.2025" TargetMode="External"/><Relationship Id="rId104" Type="http://schemas.openxmlformats.org/officeDocument/2006/relationships/hyperlink" Target="https://login.consultant.ru/link/?req=doc&amp;base=RLAW220&amp;n=142384&amp;date=06.03.2025&amp;dst=118892&amp;field=134" TargetMode="External"/><Relationship Id="rId120" Type="http://schemas.openxmlformats.org/officeDocument/2006/relationships/hyperlink" Target="https://login.consultant.ru/link/?req=doc&amp;base=RLAW220&amp;n=142266&amp;date=06.03.2025&amp;dst=103675&amp;field=134" TargetMode="External"/><Relationship Id="rId125" Type="http://schemas.openxmlformats.org/officeDocument/2006/relationships/hyperlink" Target="https://login.consultant.ru/link/?req=doc&amp;base=RLAW220&amp;n=142528&amp;date=06.03.2025&amp;dst=111154&amp;field=134" TargetMode="External"/><Relationship Id="rId141" Type="http://schemas.openxmlformats.org/officeDocument/2006/relationships/hyperlink" Target="https://login.consultant.ru/link/?req=doc&amp;base=RLAW220&amp;n=141862&amp;date=06.03.2025" TargetMode="External"/><Relationship Id="rId146" Type="http://schemas.openxmlformats.org/officeDocument/2006/relationships/hyperlink" Target="https://login.consultant.ru/link/?req=doc&amp;base=RLAW220&amp;n=142266&amp;date=06.03.2025&amp;dst=103675&amp;field=134" TargetMode="External"/><Relationship Id="rId167" Type="http://schemas.openxmlformats.org/officeDocument/2006/relationships/hyperlink" Target="https://login.consultant.ru/link/?req=doc&amp;base=RLAW220&amp;n=142528&amp;date=06.03.2025&amp;dst=111154&amp;field=134" TargetMode="External"/><Relationship Id="rId188" Type="http://schemas.openxmlformats.org/officeDocument/2006/relationships/hyperlink" Target="https://login.consultant.ru/link/?req=doc&amp;base=RLAW220&amp;n=142527&amp;date=06.03.2025&amp;dst=100934&amp;field=134" TargetMode="External"/><Relationship Id="rId7" Type="http://schemas.openxmlformats.org/officeDocument/2006/relationships/hyperlink" Target="https://login.consultant.ru/link/?req=doc&amp;base=RLAW220&amp;n=143519&amp;date=06.03.2025&amp;dst=100719&amp;field=134" TargetMode="External"/><Relationship Id="rId71" Type="http://schemas.openxmlformats.org/officeDocument/2006/relationships/hyperlink" Target="https://login.consultant.ru/link/?req=doc&amp;base=RLAW220&amp;n=141905&amp;date=06.03.2025" TargetMode="External"/><Relationship Id="rId92" Type="http://schemas.openxmlformats.org/officeDocument/2006/relationships/hyperlink" Target="https://login.consultant.ru/link/?req=doc&amp;base=RLAW220&amp;n=142527&amp;date=06.03.2025&amp;dst=100934&amp;field=134" TargetMode="External"/><Relationship Id="rId162" Type="http://schemas.openxmlformats.org/officeDocument/2006/relationships/hyperlink" Target="https://login.consultant.ru/link/?req=doc&amp;base=RLAW220&amp;n=142527&amp;date=06.03.2025&amp;dst=100934&amp;field=134" TargetMode="External"/><Relationship Id="rId183" Type="http://schemas.openxmlformats.org/officeDocument/2006/relationships/hyperlink" Target="https://login.consultant.ru/link/?req=doc&amp;base=RLAW220&amp;n=143406&amp;date=06.03.2025&amp;dst=110577&amp;field=134" TargetMode="External"/><Relationship Id="rId213" Type="http://schemas.openxmlformats.org/officeDocument/2006/relationships/hyperlink" Target="https://login.consultant.ru/link/?req=doc&amp;base=LAW&amp;n=480012&amp;date=06.03.2025&amp;dst=780&amp;field=134" TargetMode="External"/><Relationship Id="rId218" Type="http://schemas.openxmlformats.org/officeDocument/2006/relationships/hyperlink" Target="https://login.consultant.ru/link/?req=doc&amp;base=RLAW220&amp;n=142265&amp;date=06.03.2025&amp;dst=108001&amp;field=134" TargetMode="External"/><Relationship Id="rId234" Type="http://schemas.openxmlformats.org/officeDocument/2006/relationships/hyperlink" Target="https://login.consultant.ru/link/?req=doc&amp;base=RLAW220&amp;n=141962&amp;date=06.03.2025&amp;dst=110619&amp;field=134" TargetMode="External"/><Relationship Id="rId239" Type="http://schemas.openxmlformats.org/officeDocument/2006/relationships/hyperlink" Target="https://login.consultant.ru/link/?req=doc&amp;base=RLAW220&amp;n=142526&amp;date=06.03.2025&amp;dst=101913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39793&amp;date=06.03.2025&amp;dst=102626&amp;field=134" TargetMode="External"/><Relationship Id="rId250" Type="http://schemas.openxmlformats.org/officeDocument/2006/relationships/footer" Target="footer3.xml"/><Relationship Id="rId24" Type="http://schemas.openxmlformats.org/officeDocument/2006/relationships/hyperlink" Target="https://login.consultant.ru/link/?req=doc&amp;base=RLAW220&amp;n=143406&amp;date=06.03.2025&amp;dst=110577&amp;field=134" TargetMode="External"/><Relationship Id="rId40" Type="http://schemas.openxmlformats.org/officeDocument/2006/relationships/hyperlink" Target="https://login.consultant.ru/link/?req=doc&amp;base=RLAW220&amp;n=142528&amp;date=06.03.2025&amp;dst=111154&amp;field=134" TargetMode="External"/><Relationship Id="rId45" Type="http://schemas.openxmlformats.org/officeDocument/2006/relationships/hyperlink" Target="https://login.consultant.ru/link/?req=doc&amp;base=RLAW220&amp;n=141905&amp;date=06.03.2025" TargetMode="External"/><Relationship Id="rId66" Type="http://schemas.openxmlformats.org/officeDocument/2006/relationships/hyperlink" Target="https://login.consultant.ru/link/?req=doc&amp;base=RLAW220&amp;n=142217&amp;date=06.03.2025&amp;dst=128682&amp;field=134" TargetMode="External"/><Relationship Id="rId87" Type="http://schemas.openxmlformats.org/officeDocument/2006/relationships/hyperlink" Target="https://login.consultant.ru/link/?req=doc&amp;base=RLAW220&amp;n=142218&amp;date=06.03.2025&amp;dst=206391&amp;field=134" TargetMode="External"/><Relationship Id="rId110" Type="http://schemas.openxmlformats.org/officeDocument/2006/relationships/hyperlink" Target="https://login.consultant.ru/link/?req=doc&amp;base=RLAW220&amp;n=142528&amp;date=06.03.2025&amp;dst=111154&amp;field=134" TargetMode="External"/><Relationship Id="rId115" Type="http://schemas.openxmlformats.org/officeDocument/2006/relationships/hyperlink" Target="https://login.consultant.ru/link/?req=doc&amp;base=RLAW220&amp;n=132432&amp;date=06.03.2025" TargetMode="External"/><Relationship Id="rId131" Type="http://schemas.openxmlformats.org/officeDocument/2006/relationships/hyperlink" Target="https://login.consultant.ru/link/?req=doc&amp;base=RLAW220&amp;n=142528&amp;date=06.03.2025&amp;dst=111154&amp;field=134" TargetMode="External"/><Relationship Id="rId136" Type="http://schemas.openxmlformats.org/officeDocument/2006/relationships/hyperlink" Target="https://login.consultant.ru/link/?req=doc&amp;base=LAW&amp;n=489340&amp;date=06.03.2025" TargetMode="External"/><Relationship Id="rId157" Type="http://schemas.openxmlformats.org/officeDocument/2006/relationships/hyperlink" Target="https://login.consultant.ru/link/?req=doc&amp;base=RLAW220&amp;n=142523&amp;date=06.03.2025&amp;dst=104800&amp;field=134" TargetMode="External"/><Relationship Id="rId178" Type="http://schemas.openxmlformats.org/officeDocument/2006/relationships/hyperlink" Target="https://login.consultant.ru/link/?req=doc&amp;base=RLAW220&amp;n=140199&amp;date=06.03.2025&amp;dst=102079&amp;field=134" TargetMode="External"/><Relationship Id="rId61" Type="http://schemas.openxmlformats.org/officeDocument/2006/relationships/hyperlink" Target="https://login.consultant.ru/link/?req=doc&amp;base=RLAW220&amp;n=126013&amp;date=06.03.2025" TargetMode="External"/><Relationship Id="rId82" Type="http://schemas.openxmlformats.org/officeDocument/2006/relationships/hyperlink" Target="https://login.consultant.ru/link/?req=doc&amp;base=RLAW220&amp;n=142218&amp;date=06.03.2025&amp;dst=206391&amp;field=134" TargetMode="External"/><Relationship Id="rId152" Type="http://schemas.openxmlformats.org/officeDocument/2006/relationships/hyperlink" Target="https://login.consultant.ru/link/?req=doc&amp;base=RLAW220&amp;n=142528&amp;date=06.03.2025&amp;dst=111154&amp;field=134" TargetMode="External"/><Relationship Id="rId173" Type="http://schemas.openxmlformats.org/officeDocument/2006/relationships/hyperlink" Target="https://login.consultant.ru/link/?req=doc&amp;base=RLAW220&amp;n=141238&amp;date=06.03.2025&amp;dst=108224&amp;field=134" TargetMode="External"/><Relationship Id="rId194" Type="http://schemas.openxmlformats.org/officeDocument/2006/relationships/hyperlink" Target="https://login.consultant.ru/link/?req=doc&amp;base=RLAW220&amp;n=142218&amp;date=06.03.2025&amp;dst=206391&amp;field=134" TargetMode="External"/><Relationship Id="rId199" Type="http://schemas.openxmlformats.org/officeDocument/2006/relationships/hyperlink" Target="https://login.consultant.ru/link/?req=doc&amp;base=RLAW220&amp;n=139642&amp;date=06.03.2025&amp;dst=105991&amp;field=134" TargetMode="External"/><Relationship Id="rId203" Type="http://schemas.openxmlformats.org/officeDocument/2006/relationships/hyperlink" Target="https://login.consultant.ru/link/?req=doc&amp;base=RLAW220&amp;n=139642&amp;date=06.03.2025&amp;dst=105991&amp;field=134" TargetMode="External"/><Relationship Id="rId208" Type="http://schemas.openxmlformats.org/officeDocument/2006/relationships/hyperlink" Target="https://login.consultant.ru/link/?req=doc&amp;base=RLAW220&amp;n=140629&amp;date=06.03.2025&amp;dst=109610&amp;field=134" TargetMode="External"/><Relationship Id="rId229" Type="http://schemas.openxmlformats.org/officeDocument/2006/relationships/hyperlink" Target="https://login.consultant.ru/link/?req=doc&amp;base=RLAW220&amp;n=143406&amp;date=06.03.2025&amp;dst=110577&amp;field=134" TargetMode="External"/><Relationship Id="rId19" Type="http://schemas.openxmlformats.org/officeDocument/2006/relationships/hyperlink" Target="https://login.consultant.ru/link/?req=doc&amp;base=RLAW220&amp;n=133963&amp;date=06.03.2025" TargetMode="External"/><Relationship Id="rId224" Type="http://schemas.openxmlformats.org/officeDocument/2006/relationships/hyperlink" Target="https://login.consultant.ru/link/?req=doc&amp;base=RLAW220&amp;n=142528&amp;date=06.03.2025&amp;dst=111154&amp;field=134" TargetMode="External"/><Relationship Id="rId240" Type="http://schemas.openxmlformats.org/officeDocument/2006/relationships/hyperlink" Target="https://login.consultant.ru/link/?req=doc&amp;base=RLAW220&amp;n=142523&amp;date=06.03.2025&amp;dst=104800&amp;field=134" TargetMode="External"/><Relationship Id="rId245" Type="http://schemas.openxmlformats.org/officeDocument/2006/relationships/header" Target="header1.xml"/><Relationship Id="rId14" Type="http://schemas.openxmlformats.org/officeDocument/2006/relationships/hyperlink" Target="https://login.consultant.ru/link/?req=doc&amp;base=RLAW220&amp;n=142528&amp;date=06.03.2025&amp;dst=111154&amp;field=134" TargetMode="External"/><Relationship Id="rId30" Type="http://schemas.openxmlformats.org/officeDocument/2006/relationships/hyperlink" Target="https://login.consultant.ru/link/?req=doc&amp;base=RLAW220&amp;n=142527&amp;date=06.03.2025&amp;dst=100934&amp;field=134" TargetMode="External"/><Relationship Id="rId35" Type="http://schemas.openxmlformats.org/officeDocument/2006/relationships/hyperlink" Target="https://login.consultant.ru/link/?req=doc&amp;base=RLAW220&amp;n=142526&amp;date=06.03.2025&amp;dst=101913&amp;field=134" TargetMode="External"/><Relationship Id="rId56" Type="http://schemas.openxmlformats.org/officeDocument/2006/relationships/hyperlink" Target="https://login.consultant.ru/link/?req=doc&amp;base=RLAW220&amp;n=141158&amp;date=06.03.2025" TargetMode="External"/><Relationship Id="rId77" Type="http://schemas.openxmlformats.org/officeDocument/2006/relationships/hyperlink" Target="https://login.consultant.ru/link/?req=doc&amp;base=RLAW220&amp;n=139793&amp;date=06.03.2025&amp;dst=102626&amp;field=134" TargetMode="External"/><Relationship Id="rId100" Type="http://schemas.openxmlformats.org/officeDocument/2006/relationships/hyperlink" Target="https://login.consultant.ru/link/?req=doc&amp;base=RLAW220&amp;n=142527&amp;date=06.03.2025&amp;dst=100934&amp;field=134" TargetMode="External"/><Relationship Id="rId105" Type="http://schemas.openxmlformats.org/officeDocument/2006/relationships/hyperlink" Target="https://login.consultant.ru/link/?req=doc&amp;base=RLAW220&amp;n=141238&amp;date=06.03.2025&amp;dst=108224&amp;field=134" TargetMode="External"/><Relationship Id="rId126" Type="http://schemas.openxmlformats.org/officeDocument/2006/relationships/hyperlink" Target="https://login.consultant.ru/link/?req=doc&amp;base=RLAW220&amp;n=142266&amp;date=06.03.2025&amp;dst=103675&amp;field=134" TargetMode="External"/><Relationship Id="rId147" Type="http://schemas.openxmlformats.org/officeDocument/2006/relationships/hyperlink" Target="https://login.consultant.ru/link/?req=doc&amp;base=RLAW220&amp;n=142528&amp;date=06.03.2025&amp;dst=111154&amp;field=134" TargetMode="External"/><Relationship Id="rId168" Type="http://schemas.openxmlformats.org/officeDocument/2006/relationships/hyperlink" Target="https://login.consultant.ru/link/?req=doc&amp;base=RLAW220&amp;n=143147&amp;date=06.03.2025&amp;dst=103163&amp;field=134" TargetMode="External"/><Relationship Id="rId8" Type="http://schemas.openxmlformats.org/officeDocument/2006/relationships/hyperlink" Target="https://login.consultant.ru/link/?req=doc&amp;base=RLAW220&amp;n=142523&amp;date=06.03.2025&amp;dst=104800&amp;field=134" TargetMode="External"/><Relationship Id="rId51" Type="http://schemas.openxmlformats.org/officeDocument/2006/relationships/hyperlink" Target="https://login.consultant.ru/link/?req=doc&amp;base=RLAW220&amp;n=141207&amp;date=06.03.2025" TargetMode="External"/><Relationship Id="rId72" Type="http://schemas.openxmlformats.org/officeDocument/2006/relationships/hyperlink" Target="https://login.consultant.ru/link/?req=doc&amp;base=RLAW220&amp;n=140629&amp;date=06.03.2025&amp;dst=109610&amp;field=134" TargetMode="External"/><Relationship Id="rId93" Type="http://schemas.openxmlformats.org/officeDocument/2006/relationships/hyperlink" Target="https://login.consultant.ru/link/?req=doc&amp;base=RLAW220&amp;n=142266&amp;date=06.03.2025&amp;dst=103675&amp;field=134" TargetMode="External"/><Relationship Id="rId98" Type="http://schemas.openxmlformats.org/officeDocument/2006/relationships/hyperlink" Target="https://login.consultant.ru/link/?req=doc&amp;base=RLAW220&amp;n=141207&amp;date=06.03.2025" TargetMode="External"/><Relationship Id="rId121" Type="http://schemas.openxmlformats.org/officeDocument/2006/relationships/hyperlink" Target="https://login.consultant.ru/link/?req=doc&amp;base=RLAW220&amp;n=142523&amp;date=06.03.2025&amp;dst=104800&amp;field=134" TargetMode="External"/><Relationship Id="rId142" Type="http://schemas.openxmlformats.org/officeDocument/2006/relationships/hyperlink" Target="https://login.consultant.ru/link/?req=doc&amp;base=RLAW220&amp;n=141862&amp;date=06.03.2025" TargetMode="External"/><Relationship Id="rId163" Type="http://schemas.openxmlformats.org/officeDocument/2006/relationships/hyperlink" Target="https://login.consultant.ru/link/?req=doc&amp;base=RLAW220&amp;n=143406&amp;date=06.03.2025&amp;dst=110577&amp;field=134" TargetMode="External"/><Relationship Id="rId184" Type="http://schemas.openxmlformats.org/officeDocument/2006/relationships/hyperlink" Target="https://login.consultant.ru/link/?req=doc&amp;base=RLAW220&amp;n=142526&amp;date=06.03.2025&amp;dst=101913&amp;field=134" TargetMode="External"/><Relationship Id="rId189" Type="http://schemas.openxmlformats.org/officeDocument/2006/relationships/hyperlink" Target="https://login.consultant.ru/link/?req=doc&amp;base=RLAW220&amp;n=142526&amp;date=06.03.2025&amp;dst=101913&amp;field=134" TargetMode="External"/><Relationship Id="rId219" Type="http://schemas.openxmlformats.org/officeDocument/2006/relationships/hyperlink" Target="https://login.consultant.ru/link/?req=doc&amp;base=RLAW220&amp;n=142265&amp;date=06.03.2025&amp;dst=108001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80012&amp;date=06.03.2025&amp;dst=780&amp;field=134" TargetMode="External"/><Relationship Id="rId230" Type="http://schemas.openxmlformats.org/officeDocument/2006/relationships/hyperlink" Target="https://login.consultant.ru/link/?req=doc&amp;base=RLAW220&amp;n=142526&amp;date=06.03.2025&amp;dst=101913&amp;field=134" TargetMode="External"/><Relationship Id="rId235" Type="http://schemas.openxmlformats.org/officeDocument/2006/relationships/hyperlink" Target="https://login.consultant.ru/link/?req=doc&amp;base=LAW&amp;n=479337&amp;date=06.03.2025&amp;dst=100105&amp;field=134" TargetMode="External"/><Relationship Id="rId251" Type="http://schemas.openxmlformats.org/officeDocument/2006/relationships/footer" Target="footer4.xml"/><Relationship Id="rId25" Type="http://schemas.openxmlformats.org/officeDocument/2006/relationships/hyperlink" Target="https://login.consultant.ru/link/?req=doc&amp;base=RLAW220&amp;n=142384&amp;date=06.03.2025&amp;dst=118892&amp;field=134" TargetMode="External"/><Relationship Id="rId46" Type="http://schemas.openxmlformats.org/officeDocument/2006/relationships/hyperlink" Target="https://login.consultant.ru/link/?req=doc&amp;base=RLAW220&amp;n=141207&amp;date=06.03.2025" TargetMode="External"/><Relationship Id="rId67" Type="http://schemas.openxmlformats.org/officeDocument/2006/relationships/hyperlink" Target="https://login.consultant.ru/link/?req=doc&amp;base=RLAW220&amp;n=89953&amp;date=06.03.2025" TargetMode="External"/><Relationship Id="rId116" Type="http://schemas.openxmlformats.org/officeDocument/2006/relationships/hyperlink" Target="https://login.consultant.ru/link/?req=doc&amp;base=RLAW220&amp;n=142523&amp;date=06.03.2025&amp;dst=104800&amp;field=134" TargetMode="External"/><Relationship Id="rId137" Type="http://schemas.openxmlformats.org/officeDocument/2006/relationships/hyperlink" Target="https://login.consultant.ru/link/?req=doc&amp;base=LAW&amp;n=483022&amp;date=06.03.2025" TargetMode="External"/><Relationship Id="rId158" Type="http://schemas.openxmlformats.org/officeDocument/2006/relationships/hyperlink" Target="https://login.consultant.ru/link/?req=doc&amp;base=RLAW220&amp;n=134191&amp;date=06.03.2025" TargetMode="External"/><Relationship Id="rId20" Type="http://schemas.openxmlformats.org/officeDocument/2006/relationships/hyperlink" Target="https://login.consultant.ru/link/?req=doc&amp;base=RLAW220&amp;n=133942&amp;date=06.03.2025" TargetMode="External"/><Relationship Id="rId41" Type="http://schemas.openxmlformats.org/officeDocument/2006/relationships/hyperlink" Target="https://login.consultant.ru/link/?req=doc&amp;base=RLAW220&amp;n=130753&amp;date=06.03.2025" TargetMode="External"/><Relationship Id="rId62" Type="http://schemas.openxmlformats.org/officeDocument/2006/relationships/hyperlink" Target="https://login.consultant.ru/link/?req=doc&amp;base=RLAW220&amp;n=141961&amp;date=06.03.2025&amp;dst=106600&amp;field=134" TargetMode="External"/><Relationship Id="rId83" Type="http://schemas.openxmlformats.org/officeDocument/2006/relationships/hyperlink" Target="https://login.consultant.ru/link/?req=doc&amp;base=RLAW220&amp;n=142527&amp;date=06.03.2025&amp;dst=100934&amp;field=134" TargetMode="External"/><Relationship Id="rId88" Type="http://schemas.openxmlformats.org/officeDocument/2006/relationships/hyperlink" Target="https://login.consultant.ru/link/?req=doc&amp;base=RLAW220&amp;n=142218&amp;date=06.03.2025&amp;dst=206391&amp;field=134" TargetMode="External"/><Relationship Id="rId111" Type="http://schemas.openxmlformats.org/officeDocument/2006/relationships/hyperlink" Target="https://login.consultant.ru/link/?req=doc&amp;base=RLAW220&amp;n=130753&amp;date=06.03.2025" TargetMode="External"/><Relationship Id="rId132" Type="http://schemas.openxmlformats.org/officeDocument/2006/relationships/hyperlink" Target="https://login.consultant.ru/link/?req=doc&amp;base=RLAW220&amp;n=142527&amp;date=06.03.2025&amp;dst=100934&amp;field=134" TargetMode="External"/><Relationship Id="rId153" Type="http://schemas.openxmlformats.org/officeDocument/2006/relationships/hyperlink" Target="https://login.consultant.ru/link/?req=doc&amp;base=RLAW220&amp;n=134191&amp;date=06.03.2025" TargetMode="External"/><Relationship Id="rId174" Type="http://schemas.openxmlformats.org/officeDocument/2006/relationships/hyperlink" Target="https://login.consultant.ru/link/?req=doc&amp;base=RLAW220&amp;n=132403&amp;date=06.03.2025" TargetMode="External"/><Relationship Id="rId179" Type="http://schemas.openxmlformats.org/officeDocument/2006/relationships/hyperlink" Target="https://login.consultant.ru/link/?req=doc&amp;base=RLAW220&amp;n=140199&amp;date=06.03.2025&amp;dst=102079&amp;field=134" TargetMode="External"/><Relationship Id="rId195" Type="http://schemas.openxmlformats.org/officeDocument/2006/relationships/hyperlink" Target="https://login.consultant.ru/link/?req=doc&amp;base=RLAW220&amp;n=140571&amp;date=06.03.2025&amp;dst=105175&amp;field=134" TargetMode="External"/><Relationship Id="rId209" Type="http://schemas.openxmlformats.org/officeDocument/2006/relationships/hyperlink" Target="https://login.consultant.ru/link/?req=doc&amp;base=RLAW220&amp;n=142528&amp;date=06.03.2025&amp;dst=111154&amp;field=134" TargetMode="External"/><Relationship Id="rId190" Type="http://schemas.openxmlformats.org/officeDocument/2006/relationships/hyperlink" Target="https://login.consultant.ru/link/?req=doc&amp;base=RLAW220&amp;n=140571&amp;date=06.03.2025&amp;dst=105175&amp;field=134" TargetMode="External"/><Relationship Id="rId204" Type="http://schemas.openxmlformats.org/officeDocument/2006/relationships/hyperlink" Target="https://login.consultant.ru/link/?req=doc&amp;base=RLAW220&amp;n=139642&amp;date=06.03.2025&amp;dst=105991&amp;field=134" TargetMode="External"/><Relationship Id="rId220" Type="http://schemas.openxmlformats.org/officeDocument/2006/relationships/hyperlink" Target="https://login.consultant.ru/link/?req=doc&amp;base=RLAW220&amp;n=142265&amp;date=06.03.2025&amp;dst=108001&amp;field=134" TargetMode="External"/><Relationship Id="rId225" Type="http://schemas.openxmlformats.org/officeDocument/2006/relationships/hyperlink" Target="https://login.consultant.ru/link/?req=doc&amp;base=RLAW220&amp;n=142523&amp;date=06.03.2025&amp;dst=104800&amp;field=134" TargetMode="External"/><Relationship Id="rId241" Type="http://schemas.openxmlformats.org/officeDocument/2006/relationships/hyperlink" Target="https://login.consultant.ru/link/?req=doc&amp;base=RLAW220&amp;n=143406&amp;date=06.03.2025&amp;dst=110577&amp;field=134" TargetMode="External"/><Relationship Id="rId246" Type="http://schemas.openxmlformats.org/officeDocument/2006/relationships/header" Target="header2.xml"/><Relationship Id="rId15" Type="http://schemas.openxmlformats.org/officeDocument/2006/relationships/hyperlink" Target="https://login.consultant.ru/link/?req=doc&amp;base=RLAW220&amp;n=142384&amp;date=06.03.2025&amp;dst=118892&amp;field=134" TargetMode="External"/><Relationship Id="rId36" Type="http://schemas.openxmlformats.org/officeDocument/2006/relationships/hyperlink" Target="https://login.consultant.ru/link/?req=doc&amp;base=RLAW220&amp;n=142527&amp;date=06.03.2025&amp;dst=100934&amp;field=134" TargetMode="External"/><Relationship Id="rId57" Type="http://schemas.openxmlformats.org/officeDocument/2006/relationships/hyperlink" Target="https://login.consultant.ru/link/?req=doc&amp;base=RLAW220&amp;n=142217&amp;date=06.03.2025&amp;dst=128682&amp;field=134" TargetMode="External"/><Relationship Id="rId106" Type="http://schemas.openxmlformats.org/officeDocument/2006/relationships/hyperlink" Target="http://&#1050;&#1091;&#1083;&#1100;&#1090;&#1091;&#1088;&#1072;.&#1056;&#1060;" TargetMode="External"/><Relationship Id="rId127" Type="http://schemas.openxmlformats.org/officeDocument/2006/relationships/hyperlink" Target="https://login.consultant.ru/link/?req=doc&amp;base=RLAW220&amp;n=142266&amp;date=06.03.2025&amp;dst=103675&amp;field=134" TargetMode="External"/><Relationship Id="rId10" Type="http://schemas.openxmlformats.org/officeDocument/2006/relationships/hyperlink" Target="https://login.consultant.ru/link/?req=doc&amp;base=RLAW220&amp;n=142526&amp;date=06.03.2025&amp;dst=101913&amp;field=134" TargetMode="External"/><Relationship Id="rId31" Type="http://schemas.openxmlformats.org/officeDocument/2006/relationships/hyperlink" Target="https://login.consultant.ru/link/?req=doc&amp;base=RLAW220&amp;n=142384&amp;date=06.03.2025&amp;dst=118892&amp;field=134" TargetMode="External"/><Relationship Id="rId52" Type="http://schemas.openxmlformats.org/officeDocument/2006/relationships/hyperlink" Target="https://login.consultant.ru/link/?req=doc&amp;base=RLAW220&amp;n=142528&amp;date=06.03.2025&amp;dst=111154&amp;field=134" TargetMode="External"/><Relationship Id="rId73" Type="http://schemas.openxmlformats.org/officeDocument/2006/relationships/hyperlink" Target="https://login.consultant.ru/link/?req=doc&amp;base=RLAW220&amp;n=139793&amp;date=06.03.2025&amp;dst=102626&amp;field=134" TargetMode="External"/><Relationship Id="rId78" Type="http://schemas.openxmlformats.org/officeDocument/2006/relationships/hyperlink" Target="https://login.consultant.ru/link/?req=doc&amp;base=RLAW220&amp;n=142266&amp;date=06.03.2025&amp;dst=103675&amp;field=134" TargetMode="External"/><Relationship Id="rId94" Type="http://schemas.openxmlformats.org/officeDocument/2006/relationships/hyperlink" Target="https://login.consultant.ru/link/?req=doc&amp;base=RLAW220&amp;n=142218&amp;date=06.03.2025&amp;dst=206391&amp;field=134" TargetMode="External"/><Relationship Id="rId99" Type="http://schemas.openxmlformats.org/officeDocument/2006/relationships/hyperlink" Target="https://login.consultant.ru/link/?req=doc&amp;base=RLAW220&amp;n=141238&amp;date=06.03.2025&amp;dst=108224&amp;field=134" TargetMode="External"/><Relationship Id="rId101" Type="http://schemas.openxmlformats.org/officeDocument/2006/relationships/hyperlink" Target="https://login.consultant.ru/link/?req=doc&amp;base=RLAW220&amp;n=142384&amp;date=06.03.2025&amp;dst=118892&amp;field=134" TargetMode="External"/><Relationship Id="rId122" Type="http://schemas.openxmlformats.org/officeDocument/2006/relationships/hyperlink" Target="https://login.consultant.ru/link/?req=doc&amp;base=RLAW220&amp;n=142266&amp;date=06.03.2025&amp;dst=103675&amp;field=134" TargetMode="External"/><Relationship Id="rId143" Type="http://schemas.openxmlformats.org/officeDocument/2006/relationships/hyperlink" Target="https://login.consultant.ru/link/?req=doc&amp;base=RLAW220&amp;n=141862&amp;date=06.03.2025" TargetMode="External"/><Relationship Id="rId148" Type="http://schemas.openxmlformats.org/officeDocument/2006/relationships/hyperlink" Target="https://login.consultant.ru/link/?req=doc&amp;base=RLAW220&amp;n=141862&amp;date=06.03.2025" TargetMode="External"/><Relationship Id="rId164" Type="http://schemas.openxmlformats.org/officeDocument/2006/relationships/hyperlink" Target="https://login.consultant.ru/link/?req=doc&amp;base=RLAW220&amp;n=143147&amp;date=06.03.2025&amp;dst=103163&amp;field=134" TargetMode="External"/><Relationship Id="rId169" Type="http://schemas.openxmlformats.org/officeDocument/2006/relationships/hyperlink" Target="https://login.consultant.ru/link/?req=doc&amp;base=RLAW220&amp;n=141238&amp;date=06.03.2025&amp;dst=108224&amp;field=134" TargetMode="External"/><Relationship Id="rId185" Type="http://schemas.openxmlformats.org/officeDocument/2006/relationships/hyperlink" Target="https://login.consultant.ru/link/?req=doc&amp;base=RLAW220&amp;n=139779&amp;date=06.03.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23008&amp;date=06.03.2025" TargetMode="External"/><Relationship Id="rId180" Type="http://schemas.openxmlformats.org/officeDocument/2006/relationships/hyperlink" Target="https://login.consultant.ru/link/?req=doc&amp;base=RLAW220&amp;n=143406&amp;date=06.03.2025&amp;dst=110577&amp;field=134" TargetMode="External"/><Relationship Id="rId210" Type="http://schemas.openxmlformats.org/officeDocument/2006/relationships/hyperlink" Target="https://login.consultant.ru/link/?req=doc&amp;base=RLAW220&amp;n=141810&amp;date=06.03.2025" TargetMode="External"/><Relationship Id="rId215" Type="http://schemas.openxmlformats.org/officeDocument/2006/relationships/hyperlink" Target="https://login.consultant.ru/link/?req=doc&amp;base=RLAW220&amp;n=142216&amp;date=06.03.2025&amp;dst=101943&amp;field=134" TargetMode="External"/><Relationship Id="rId236" Type="http://schemas.openxmlformats.org/officeDocument/2006/relationships/hyperlink" Target="https://login.consultant.ru/link/?req=doc&amp;base=RLAW220&amp;n=141962&amp;date=06.03.2025&amp;dst=110619&amp;field=134" TargetMode="External"/><Relationship Id="rId26" Type="http://schemas.openxmlformats.org/officeDocument/2006/relationships/hyperlink" Target="https://login.consultant.ru/link/?req=doc&amp;base=RLAW220&amp;n=142527&amp;date=06.03.2025&amp;dst=100934&amp;field=134" TargetMode="External"/><Relationship Id="rId231" Type="http://schemas.openxmlformats.org/officeDocument/2006/relationships/hyperlink" Target="https://login.consultant.ru/link/?req=doc&amp;base=RLAW220&amp;n=140199&amp;date=06.03.2025&amp;dst=102079&amp;field=134" TargetMode="External"/><Relationship Id="rId252" Type="http://schemas.openxmlformats.org/officeDocument/2006/relationships/fontTable" Target="fontTable.xml"/><Relationship Id="rId47" Type="http://schemas.openxmlformats.org/officeDocument/2006/relationships/hyperlink" Target="https://login.consultant.ru/link/?req=doc&amp;base=RLAW220&amp;n=141207&amp;date=06.03.2025" TargetMode="External"/><Relationship Id="rId68" Type="http://schemas.openxmlformats.org/officeDocument/2006/relationships/hyperlink" Target="https://login.consultant.ru/link/?req=doc&amp;base=RLAW220&amp;n=141004&amp;date=06.03.2025" TargetMode="External"/><Relationship Id="rId89" Type="http://schemas.openxmlformats.org/officeDocument/2006/relationships/hyperlink" Target="https://login.consultant.ru/link/?req=doc&amp;base=RLAW220&amp;n=142218&amp;date=06.03.2025&amp;dst=206391&amp;field=134" TargetMode="External"/><Relationship Id="rId112" Type="http://schemas.openxmlformats.org/officeDocument/2006/relationships/hyperlink" Target="https://login.consultant.ru/link/?req=doc&amp;base=RLAW220&amp;n=141238&amp;date=06.03.2025&amp;dst=108224&amp;field=134" TargetMode="External"/><Relationship Id="rId133" Type="http://schemas.openxmlformats.org/officeDocument/2006/relationships/hyperlink" Target="https://login.consultant.ru/link/?req=doc&amp;base=RLAW220&amp;n=142528&amp;date=06.03.2025&amp;dst=111154&amp;field=134" TargetMode="External"/><Relationship Id="rId154" Type="http://schemas.openxmlformats.org/officeDocument/2006/relationships/hyperlink" Target="https://login.consultant.ru/link/?req=doc&amp;base=RLAW220&amp;n=142526&amp;date=06.03.2025&amp;dst=101913&amp;field=134" TargetMode="External"/><Relationship Id="rId175" Type="http://schemas.openxmlformats.org/officeDocument/2006/relationships/hyperlink" Target="https://login.consultant.ru/link/?req=doc&amp;base=RLAW220&amp;n=140199&amp;date=06.03.2025&amp;dst=102079&amp;field=134" TargetMode="External"/><Relationship Id="rId196" Type="http://schemas.openxmlformats.org/officeDocument/2006/relationships/hyperlink" Target="https://login.consultant.ru/link/?req=doc&amp;base=RLAW220&amp;n=140571&amp;date=06.03.2025&amp;dst=105175&amp;field=134" TargetMode="External"/><Relationship Id="rId200" Type="http://schemas.openxmlformats.org/officeDocument/2006/relationships/hyperlink" Target="https://login.consultant.ru/link/?req=doc&amp;base=RLAW220&amp;n=139642&amp;date=06.03.2025&amp;dst=105991&amp;field=134" TargetMode="External"/><Relationship Id="rId16" Type="http://schemas.openxmlformats.org/officeDocument/2006/relationships/hyperlink" Target="https://login.consultant.ru/link/?req=doc&amp;base=RLAW220&amp;n=139783&amp;date=06.03.2025" TargetMode="External"/><Relationship Id="rId221" Type="http://schemas.openxmlformats.org/officeDocument/2006/relationships/hyperlink" Target="https://login.consultant.ru/link/?req=doc&amp;base=RLAW220&amp;n=142265&amp;date=06.03.2025&amp;dst=108001&amp;field=134" TargetMode="External"/><Relationship Id="rId242" Type="http://schemas.openxmlformats.org/officeDocument/2006/relationships/hyperlink" Target="https://login.consultant.ru/link/?req=doc&amp;base=RLAW220&amp;n=143406&amp;date=06.03.2025&amp;dst=110577&amp;field=134" TargetMode="External"/><Relationship Id="rId37" Type="http://schemas.openxmlformats.org/officeDocument/2006/relationships/hyperlink" Target="https://login.consultant.ru/link/?req=doc&amp;base=RLAW220&amp;n=142523&amp;date=06.03.2025&amp;dst=104800&amp;field=134" TargetMode="External"/><Relationship Id="rId58" Type="http://schemas.openxmlformats.org/officeDocument/2006/relationships/hyperlink" Target="https://login.consultant.ru/link/?req=doc&amp;base=RLAW220&amp;n=142217&amp;date=06.03.2025&amp;dst=128682&amp;field=134" TargetMode="External"/><Relationship Id="rId79" Type="http://schemas.openxmlformats.org/officeDocument/2006/relationships/hyperlink" Target="https://login.consultant.ru/link/?req=doc&amp;base=RLAW220&amp;n=142218&amp;date=06.03.2025&amp;dst=206391&amp;field=134" TargetMode="External"/><Relationship Id="rId102" Type="http://schemas.openxmlformats.org/officeDocument/2006/relationships/hyperlink" Target="https://login.consultant.ru/link/?req=doc&amp;base=RLAW220&amp;n=141238&amp;date=06.03.2025&amp;dst=108224&amp;field=134" TargetMode="External"/><Relationship Id="rId123" Type="http://schemas.openxmlformats.org/officeDocument/2006/relationships/hyperlink" Target="https://login.consultant.ru/link/?req=doc&amp;base=RLAW220&amp;n=142266&amp;date=06.03.2025&amp;dst=103675&amp;field=134" TargetMode="External"/><Relationship Id="rId144" Type="http://schemas.openxmlformats.org/officeDocument/2006/relationships/hyperlink" Target="https://login.consultant.ru/link/?req=doc&amp;base=RLAW220&amp;n=141905&amp;date=06.03.2025" TargetMode="External"/><Relationship Id="rId90" Type="http://schemas.openxmlformats.org/officeDocument/2006/relationships/hyperlink" Target="https://login.consultant.ru/link/?req=doc&amp;base=RLAW220&amp;n=142528&amp;date=06.03.2025&amp;dst=111154&amp;field=134" TargetMode="External"/><Relationship Id="rId165" Type="http://schemas.openxmlformats.org/officeDocument/2006/relationships/hyperlink" Target="https://login.consultant.ru/link/?req=doc&amp;base=RLAW220&amp;n=143147&amp;date=06.03.2025&amp;dst=103163&amp;field=134" TargetMode="External"/><Relationship Id="rId186" Type="http://schemas.openxmlformats.org/officeDocument/2006/relationships/hyperlink" Target="https://login.consultant.ru/link/?req=doc&amp;base=RLAW220&amp;n=142526&amp;date=06.03.2025&amp;dst=101913&amp;field=134" TargetMode="External"/><Relationship Id="rId211" Type="http://schemas.openxmlformats.org/officeDocument/2006/relationships/hyperlink" Target="https://login.consultant.ru/link/?req=doc&amp;base=RLAW220&amp;n=142216&amp;date=06.03.2025&amp;dst=101943&amp;field=134" TargetMode="External"/><Relationship Id="rId232" Type="http://schemas.openxmlformats.org/officeDocument/2006/relationships/hyperlink" Target="https://login.consultant.ru/link/?req=doc&amp;base=RLAW220&amp;n=141962&amp;date=06.03.2025&amp;dst=110619&amp;field=134" TargetMode="External"/><Relationship Id="rId253" Type="http://schemas.openxmlformats.org/officeDocument/2006/relationships/theme" Target="theme/theme1.xml"/><Relationship Id="rId27" Type="http://schemas.openxmlformats.org/officeDocument/2006/relationships/hyperlink" Target="https://login.consultant.ru/link/?req=doc&amp;base=RLAW220&amp;n=142528&amp;date=06.03.2025&amp;dst=111154&amp;field=134" TargetMode="External"/><Relationship Id="rId48" Type="http://schemas.openxmlformats.org/officeDocument/2006/relationships/hyperlink" Target="https://login.consultant.ru/link/?req=doc&amp;base=RLAW220&amp;n=141905&amp;date=06.03.2025" TargetMode="External"/><Relationship Id="rId69" Type="http://schemas.openxmlformats.org/officeDocument/2006/relationships/hyperlink" Target="https://login.consultant.ru/link/?req=doc&amp;base=RLAW220&amp;n=141868&amp;date=06.03.2025" TargetMode="External"/><Relationship Id="rId113" Type="http://schemas.openxmlformats.org/officeDocument/2006/relationships/hyperlink" Target="https://login.consultant.ru/link/?req=doc&amp;base=RLAW220&amp;n=141905&amp;date=06.03.2025" TargetMode="External"/><Relationship Id="rId134" Type="http://schemas.openxmlformats.org/officeDocument/2006/relationships/hyperlink" Target="https://login.consultant.ru/link/?req=doc&amp;base=LAW&amp;n=489340&amp;date=06.03.2025" TargetMode="External"/><Relationship Id="rId80" Type="http://schemas.openxmlformats.org/officeDocument/2006/relationships/hyperlink" Target="https://login.consultant.ru/link/?req=doc&amp;base=RLAW220&amp;n=142384&amp;date=06.03.2025&amp;dst=118892&amp;field=134" TargetMode="External"/><Relationship Id="rId155" Type="http://schemas.openxmlformats.org/officeDocument/2006/relationships/hyperlink" Target="https://login.consultant.ru/link/?req=doc&amp;base=RLAW220&amp;n=142266&amp;date=06.03.2025&amp;dst=103675&amp;field=134" TargetMode="External"/><Relationship Id="rId176" Type="http://schemas.openxmlformats.org/officeDocument/2006/relationships/hyperlink" Target="https://login.consultant.ru/link/?req=doc&amp;base=RLAW220&amp;n=140199&amp;date=06.03.2025&amp;dst=102079&amp;field=134" TargetMode="External"/><Relationship Id="rId197" Type="http://schemas.openxmlformats.org/officeDocument/2006/relationships/hyperlink" Target="https://login.consultant.ru/link/?req=doc&amp;base=RLAW220&amp;n=140571&amp;date=06.03.2025&amp;dst=105175&amp;field=134" TargetMode="External"/><Relationship Id="rId201" Type="http://schemas.openxmlformats.org/officeDocument/2006/relationships/hyperlink" Target="https://login.consultant.ru/link/?req=doc&amp;base=RLAW220&amp;n=139642&amp;date=06.03.2025&amp;dst=105991&amp;field=134" TargetMode="External"/><Relationship Id="rId222" Type="http://schemas.openxmlformats.org/officeDocument/2006/relationships/hyperlink" Target="https://login.consultant.ru/link/?req=doc&amp;base=RLAW220&amp;n=142528&amp;date=06.03.2025&amp;dst=111154&amp;field=134" TargetMode="External"/><Relationship Id="rId243" Type="http://schemas.openxmlformats.org/officeDocument/2006/relationships/hyperlink" Target="https://login.consultant.ru/link/?req=doc&amp;base=RLAW220&amp;n=142527&amp;date=06.03.2025&amp;dst=100934&amp;field=134" TargetMode="External"/><Relationship Id="rId17" Type="http://schemas.openxmlformats.org/officeDocument/2006/relationships/hyperlink" Target="https://login.consultant.ru/link/?req=doc&amp;base=RLAW220&amp;n=142528&amp;date=06.03.2025&amp;dst=111154&amp;field=134" TargetMode="External"/><Relationship Id="rId38" Type="http://schemas.openxmlformats.org/officeDocument/2006/relationships/hyperlink" Target="https://login.consultant.ru/link/?req=doc&amp;base=RLAW220&amp;n=142384&amp;date=06.03.2025&amp;dst=118892&amp;field=134" TargetMode="External"/><Relationship Id="rId59" Type="http://schemas.openxmlformats.org/officeDocument/2006/relationships/hyperlink" Target="https://login.consultant.ru/link/?req=doc&amp;base=LAW&amp;n=488342&amp;date=06.03.2025&amp;dst=11129&amp;field=134" TargetMode="External"/><Relationship Id="rId103" Type="http://schemas.openxmlformats.org/officeDocument/2006/relationships/hyperlink" Target="https://login.consultant.ru/link/?req=doc&amp;base=RLAW220&amp;n=142527&amp;date=06.03.2025&amp;dst=100934&amp;field=134" TargetMode="External"/><Relationship Id="rId124" Type="http://schemas.openxmlformats.org/officeDocument/2006/relationships/hyperlink" Target="https://login.consultant.ru/link/?req=doc&amp;base=RLAW220&amp;n=129564&amp;date=06.03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27173-C9B9-4427-98C8-4F4D01E7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454</Pages>
  <Words>76025</Words>
  <Characters>433346</Characters>
  <Application>Microsoft Office Word</Application>
  <DocSecurity>0</DocSecurity>
  <Lines>3611</Lines>
  <Paragraphs>1016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17</cp:revision>
  <dcterms:created xsi:type="dcterms:W3CDTF">2023-06-08T09:19:00Z</dcterms:created>
  <dcterms:modified xsi:type="dcterms:W3CDTF">2025-03-06T12:42:00Z</dcterms:modified>
</cp:coreProperties>
</file>